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3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3964"/>
        <w:gridCol w:w="627"/>
        <w:gridCol w:w="1327"/>
        <w:gridCol w:w="2373"/>
        <w:gridCol w:w="836"/>
        <w:gridCol w:w="2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3306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Unicode MS" w:hAnsi="Arial Unicode MS" w:eastAsia="Arial Unicode MS" w:cs="Arial Unicode MS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吉林动画学院学生</w:t>
            </w:r>
            <w:r>
              <w:rPr>
                <w:rFonts w:hint="eastAsia" w:ascii="Arial Unicode MS" w:hAnsi="Arial Unicode MS" w:eastAsia="Arial Unicode MS" w:cs="Arial Unicode MS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2016级</w:t>
            </w: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创新学分查看表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306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2019-2020学年第一学期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306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周运磊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11604004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2018年大学生创新创业训练项目优秀项目《“三生三世”中式婚礼》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高瑞洁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11604010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《冰雪创意海报》2018吉林省首届冰雪创意大赛二等奖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盛鑫磊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11604014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 6.5 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 2017-09-22 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《爱要及时》2019时报金犊奖优秀奖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《我的客厅“学”“玩”“乐”》2019中国大学生广告艺术节学院奖优秀奖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 2018-10-26 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周嘉辉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11604017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 3.8 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《论食物的重要性》2018吉林省暨长春市海峡两岸大学生科普创意设计作品巡回展优秀奖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《等待、拖延、陈放》2019时报金犊奖优秀奖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 2018-06-29 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 2018-03-23 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11604043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 4.6 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《色盲》2018吉林省暨长春市海峡两岸大学生科普创意设计作品巡回展优秀奖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《即刻掌阅》2019时报金犊奖优秀奖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《阅读就现在》2019时报金犊奖优秀奖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 2018-10-19 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刘晓慧《设计师应具备哪些思维方式》-优秀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亢璟诺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11604066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《字体》2017年吉林省暨长春市海峡两岸大学生创意设计作品巡回展三等奖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 2017-11-24 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《尽孝就现在》2019时报金犊奖优秀奖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 2019-02-22 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周也然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11604093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普通话等级证书一级乙等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 2019-03-22 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周宇航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11604104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 2017-09-22 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《来点不一样的》2019时报金犊奖优秀奖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曹月笙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11604106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《嘤嘤“嘤”》2019时报金犊奖优秀奖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何岩锦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11604125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 6.3 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2018年大学生创新创业训练项目优秀项目《“三生三世”中式婚礼》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《等待、拖延、陈放》2019时报金犊奖优秀奖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 2019-07-26 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《爱要及时》2019时报金犊奖优秀奖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 2019-07-26 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吉林动画学院第二届体育文化节暨第十一届“迎新杯”男子篮球联赛第五名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11604142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 6.0 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《尾气吸收站》2017年吉林省暨长春市海峡两岸大学生科普创意设计作品巡回展一等奖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 2017-11-24 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优秀团员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 2019-09-20 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黄佳音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11604012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《雪香》2018吉林省首届冰雪创意大赛一等奖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吴海涛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11604020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全国大学英语四级考试证书454分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周逸杰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11604021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 2017-06-23 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木疙瘩HTML5模板设计大赛第三季＜单页模板赛区＞优秀奖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 2019-01-25 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李峰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11604023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《冰雪时节》作品获2018吉林省首届冰雪创意大赛一等奖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“音梦而歌”第十二届校园十佳歌手大赛展板制作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金宇凡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11604024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 2017-06-23 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ACAA认证平面设计师-初级认证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王会宁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11604035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全国大学英语四级考试证书457分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 2017-06-16 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邹昊峰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11604041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 2017-06-23 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《长白山庄》2019长白山粉雪节表情包征集大赛-三等奖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职业资格等级证书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 2019-08-23 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隋丽敏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11604048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 7.0 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《赏冰戏雪》2018吉林省首届冰雪创意大赛一等奖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ACAA认证平面设计师-初级认证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田雨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11604061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ACAA认证平面设计师-初级认证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“音梦而歌”第十二届校园十佳歌手大赛展板制作（工作志愿者）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朱冰倩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11604067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《遇见·这世界》2018吉林省首届冰雪创意大赛二等奖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“音梦而歌”第十二届校园十佳歌手大赛展板制作（工作志愿者）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刘安琪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11604091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 2018-10-26 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秦亚旭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11604120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参加游戏艺术设计专业第二学历的学习并通过《游戏画面色设计》《角色动画设计》《游戏材质与渲染》《游戏引擎应用》四门课程的考试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王雨露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11604130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 2017-06-23 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《凝雨》2018吉林省首届冰雪创意大赛二等奖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李凡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11604133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 2017-06-23 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2018年大学生创新创业训练计划项目《A分之一》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《灶》海峡两岸大学生创意设计作品巡回展三等奖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穆子健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11604135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 2017-06-23 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ACAA认证平面设计师-初级认证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李喜临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11604140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《暖冬》2018吉林省首届冰雪创意大赛一等奖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范旭朝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11604148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 2017-06-16 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邓伊婕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11604002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2018年大学生创新创业训练项目《AR-CROSSING实体游戏制作》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罗冰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11604009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 2018-10-26 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迟同斌《设计怎样的人生》-优秀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刘晓慧《设计师应具备哪些思维方式》-优秀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夏毅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11604029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 2019-03-22 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职业资格等级证书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 2019-07-26 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迟同斌《设计怎样的人生》-优秀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刘晓慧《设计师应具备哪些思维方式》-优秀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徐叶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11604030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《不咸山》2018吉林省首届冰雪创意大赛一等奖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张鹏翔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11604036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大学生创新创业训练计划项目《厉害了我的“家”》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 2019-05-17 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大学生创新创业训练计划项目《扫天下AR信息拓展平台》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 2019-05-17 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顾浩淼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11604037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刘晓慧《设计师应具备哪些思维方式》-优秀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迟同斌《设计怎样的人生》-优秀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邱颖慧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11604039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2018大学生创新创业训练项目《AR-CROSSING实体游戏制作》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吉林动画学院第二届体育文化节暨第一届“学院杯”师生女子联赛第二名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林淇乐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11604040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 7.5 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2018年大学生创新创业训练项目《AR-CROSSING实体游戏制作》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《食品安全当为先》2018年吉林省暨长春市海峡两岸大学生创意设计作品巡回展一等奖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吉林动画学院第二届体育文化节暨第三届“学院杯”师生女子联赛第二名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谢明轩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11604057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2018年大学生创新创业训练项目《AR-CROSSING实体游戏制作》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杨添贺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11604112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《风花雪月》2018吉林省首届冰雪创意大赛三等奖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刘晓慧《设计师应具备哪些思维方式》-优秀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11604116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《冰与雪的世界》2018吉林省首届冰雪创意大赛二等奖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 2019-01-25 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 2018-10-26 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迟同斌《设计怎样的人生》-优秀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黄锦艺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11604132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《冰雪圣地•；相聚吉林》作品获2018吉林省首届冰雪创意大赛特等奖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 2018-12-14 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因乐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11604134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 6.5 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2018年省级大学生创新创业训练计划项目《虎爸辣妈》APP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2018年国家级大学生创新创业训练计划项目《R（一款让你排除排队烦恼的APP）》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 2019-05-17 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学校组织的各类社会实践获得（阳光社社会实践创新学分统计）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 2018-08-24 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范海燕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11604141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 2017-09-22 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《创新》2017年海峡两岸大学生创意设计作品巡回展优秀奖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 2017-11-24 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《放大镜》2017年海峡两岸大学生创意设计作品巡回展二等奖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 2017-11-17 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张丁诺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11604144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《小豆油历险记》2018年海峡两岸大学生创意设计作品巡回展三等奖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刘晓慧《设计师应具备哪些思维方式》-优秀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车武昭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11604147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 7.0 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《雪花图鉴》2018吉林省首届冰雪创意大赛一等奖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2018年吉林动画学院首届“个人简历大赛”三等奖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 2019-07-26 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阳光社社会实践创新学分统计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 2018-08-24 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梁其轩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11604003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 3.1 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《能量三部曲》中国大学生广告艺术节学院奖优秀奖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 1.6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 2019-04-19 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徐锦程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11604005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《祸从口入》海峡两岸大学生创意设计作品巡回展二等奖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王震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11604013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《能量三部曲》中国大学生广告艺术节学院奖优秀奖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 2019-04-26 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职业资格等级证书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 2019-08-30 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李海燕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11604015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2018年吉林动画学院冬季体育乒乓球联赛第二名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11604016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 2.2 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《能量三部曲》中国大学生广告艺术节学院奖优秀奖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《食品安全之发芽的土豆》海峡两岸大学生创意设计作品巡回展优秀奖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冯秋愈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11604025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 2018-09-21 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《落雪？》2018吉林省首届冰雪创意大赛二等奖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万民和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11604027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刘晓慧《设计师应具备哪些思维方式》-优秀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迟同斌《设计怎样的人生》-优秀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张凯媛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11604028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 7.0 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大学生创新创业训练计划项目-厉害了，我的“家”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《雪悦》2018吉林省首届冰雪创意大赛二等奖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 2018-11-16 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雷达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11604046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刘晓慧《设计师应具备哪些思维方式》-优秀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迟同斌《设计怎样的人生》-优秀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于佳灵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11604052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《五彩斑斓的白》2018吉林省首届冰雪创意大赛二等奖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马宇航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11604056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 7.0 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《雪》2018吉林省首届冰雪创意大赛二等奖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《欢乐小快克》中国大学生广告艺术节学院奖三等奖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《快乐小超熊》中国大学生广告艺术节学院奖优秀奖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王思文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11604072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 6.0 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《北国风光》2018吉林省首届冰雪创意大赛二等奖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《天池小水怪》吉林省长白山粉雪表情包征集大赛二等奖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 2019-05-17 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李越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11604084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 6.6 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 2018-03-23 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《涂·安》中国大学生广告艺术节学院奖优秀奖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《心房》中国大学生广告艺术节学院奖优秀奖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 1.6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《结界》2018吉林省首届冰雪创意大赛三等奖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于灏远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11604087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 7.6 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 2018-03-23 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《涂·安》中国大学生广告艺术节学院奖优秀奖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《心房》中国大学生广告艺术节学院奖优秀奖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 1.6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《玉树银花》2018吉林省首届冰雪创意大赛二等奖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林育丞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11604113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 2019-03-22 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王艺维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11604122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迟同斌《设计怎样的人生》-优秀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谢天琛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11604138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吉林动画学院第二届体育文化节暨第十一届“迎新杯”男子篮球联赛第五名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刘晓慧《设计师应具备哪些思维方式》-优秀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王晨宇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11604001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11604042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2019年度吉林动画学院“力行杯”创新创业大赛《中国记忆》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 2019-05-17 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优秀志愿者（就业助理）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学校组织的各类社会实践活动（就业洽谈会）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程雪婷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11604055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《冰雪奇观》2018吉林省首届冰雪创意大赛二等奖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刘昱希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11604060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 7.0 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《冬之雪》2018吉林省首届冰雪创意大赛三等奖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《吃》2018吉林省暨长春市海峡两岸大学生科普创意设计作品巡回展优秀奖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《饮杯凉茶啦》2019中国大学生广告艺术节学院奖春季赛优秀奖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《奶茶，生活》2019中国大学生广告艺术节学院奖春季赛优秀奖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胡旭凯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11604074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吉林动画学院第二届体育文化节暨第十一届“学院杯”师生足球联赛第二名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 2019-04-26 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2018-06-07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11604075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《飘雪》2018吉林省首届冰雪创意大赛二等奖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王佳萌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11604076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《冰雪文化》2018吉林省首届冰雪创意大赛二等奖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 2018-10-26 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郭俊利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11604078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 7.5 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《冰“吉”淋》2018吉林省首届冰雪创意大赛二等奖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 2018-07-27 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《相隔千里也无法阻挡》2019中国大学生广告艺术节学院奖春季赛入围奖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《人生甜长》2019中国大学生广告艺术节学院奖春季赛优秀奖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 2018-04-27 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阳光社社会实践创新统计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 2018-08-17 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高鸽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11604094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2019年度吉林动画学院“力行杯”创新创业大赛《中国记忆》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《毒人的馒头》2018吉林省暨长春市海峡两岸大学生科普创意设计作品巡回展优秀奖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公曼玉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11604095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2019年度吉林动画学院“力行杯”创新创业大赛《中国记忆》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《吃鱼》2018吉林省暨长春市海峡两岸大学生科普创意设计作品巡回展优秀奖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《冰雪世界》2018吉林省首届冰雪创意大赛二等奖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邸芳林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11604099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《雪之悦》2018吉林省首届冰雪创意大赛二等奖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金磊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11604109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《蓝》2018吉林省首届冰雪创意大赛二等奖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张舒涵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11604121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《听雪》2018吉林省首届冰雪创意大赛三等奖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段棋升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11604123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2019年度吉林动画学院“力行杯”创新创业大赛《中国记忆》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 2019-05-17 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姚志香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11604127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吉林动画学院第五届“力行杯”创新创业大赛《中国记忆》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《专属甜》2019中国大学生广告艺术节学院奖春季赛银奖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李怡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11604128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2019年度吉林动画学院“力行杯”创新创业大赛《中国记忆》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 2019-05-17 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《悦雪》2018吉林省首届冰雪创意大赛二等奖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赖晓霞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11604139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《冰雪奇缘》2018吉林省首届冰雪创意大赛一等奖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16级视觉传达设计第七工作室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蒋聪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11604008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《小快克社区》中国大学生广告艺术节学院奖优秀奖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职业资格等级证书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 2019-08-23 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16级视觉传达设计第七工作室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马秀杰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11604019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中小学资格考试合格证明-初级中学美术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 2019-01-18 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阳光社社会实践创新统计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 2018-07-20 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16级视觉传达设计第七工作室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梁越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11604034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2018大学生创新创业训练项目《天地彗-APP设计》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《赏阅冰雪·传承文化》2018吉林省首届冰雪创意大赛二等奖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16级视觉传达设计第七工作室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朱恒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11604038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《冰雪新世界》2018吉林省首届冰雪创意大赛二等奖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16级视觉传达设计第七工作室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11604051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优秀志愿者（2018年吉林动画学院“力行杯”大学生创新创业大赛校赛志愿者5.20-5.25）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16级视觉传达设计第七工作室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王吕鑫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11604053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职业资格等级证书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 2019-08-23 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刘晓慧《设计师应具备哪些思维方式》-优秀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16级视觉传达设计第七工作室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11604059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 7.0 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《冰雪上的梦想》2018吉林省首届冰雪创意大赛一等奖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《长大》2018吉林省暨长春市海峡两岸大学生科普创意设计作品巡回展二等奖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16级视觉传达设计第七工作室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蒋国帅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11604063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《化冰》2018吉林省首届冰雪创意大赛三等奖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《鹅老板的养殖场》2018吉林省暨长春市海峡两岸大学生科普创意设计作品巡回展二等奖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 2018-11-30 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16级视觉传达设计第七工作室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乔彦硕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11604096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《果酱的前世今生》2018吉林省暨长春市海峡两岸大学生科普创意设计作品巡回展三等奖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 2019-03-22 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16级视觉传达设计第七工作室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吴允琪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11604101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普通话登记证书二级甲等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16级视觉传达设计第七工作室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葛一逸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11604108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 6.5 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《不一样的冰雪游戏》2018吉林省首届冰雪创意大赛二等奖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《受危害的土地》2018吉林省暨长春市海峡两岸大学生科普创意设计作品巡回展三等奖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16级视觉传达设计第七工作室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杨梓轩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11604111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《雪乡》作品获2018吉林省首届冰雪创意大赛三等奖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 2018-06-29 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16级视觉传达设计第七工作室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赵悦含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11604114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《贼黄的耗子》2018吉林省暨长春市海峡两岸大学生科普创意设计作品巡回展三等奖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16级视觉传达设计第七工作室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王子怡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11604115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《暴走西红柿》2018年吉林省暨长春市海峡两岸大学生科普创意作品巡回展三等奖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16级视觉传达设计第七工作室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蔡泽炼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11604118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《北国猫游》2018吉林省首届冰雪创意大赛二等奖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16级视觉传达设计第七工作室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吴继萍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11604119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《毒药》2018吉林省暨长春市海峡两岸大学生科普创意设计作品巡回展三等奖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 2018-11-30 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《雪影》2018吉林省首届冰雪创意大赛三等奖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16级视觉传达设计第七工作室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胡亚晨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11604129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《食墨守则》2018吉林省暨长春市海峡两岸大学生科普创意设计作品巡回展三等奖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 2018-03-23 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16级视觉传达设计第七工作室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许思发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11604143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 2018-10-19 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16级视觉传达设计第七工作室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吴凡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11604145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《现食》2018吉林省暨长春市海峡两岸大学生科普创意设计作品巡回展优秀奖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职业资格等级证书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 2019-08-23 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16级徐欣大师工作室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洪玥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11604006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 7.0 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 2018-09-28 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《冰河世纪》2020吉林省首届冰雪创意大赛二等奖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木疙瘩HTML5模板设计大赛第三季＜单页模板赛区＞优秀奖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 2019-01-25 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 2018-06-29 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16级徐欣大师工作室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11604045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2019年度吉林动画学院“力行杯”创新创业大赛《揉蓝-打造天然植物染色的生态布艺品牌》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参加游戏艺术设计专业第二学历的学习并通过《游戏程序基础》《游戏艺术设计毕业设计》2门课程的考试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16级徐欣大师工作室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姜晓凡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11604047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 6.0 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《冰雪传承》2021吉林省首届冰雪创意大赛二等奖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阳光社社会实践创新统计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 2018-08-24 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16级徐欣大师工作室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宋佳煜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11604079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《鼠愿》海峡两岸大学生创意设计作品巡回展三等奖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16级徐欣大师工作室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王敬怡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11604080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 2018-10-26 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刘晓慧《设计师应具备哪些思维方式》-优秀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阳光社社会实践创新统计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16级徐欣大师工作室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刘博宇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11604082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《秋天之后》2019吉林省首届冰雪创意大赛三等奖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16级徐欣大师工作室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高健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11604090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学校组织的各类社会实践活动《校园招聘会》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 2018-11-30 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优秀志愿者（2019年吉林动画学院“力行杯”大学生创新创业大赛校赛志愿者）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优秀志愿者（2019年吉林省“互联网+”大学生创新创业大赛省赛志愿者）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 2019-07-26 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16级设计创新创业工作室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余凌杰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11604032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2018年大学生创新创业训练项目《AR Crossing实体游戏制作》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《Chopticks into Condoms》海峡两岸大学生创意设计作品巡回展三等奖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16级设计创新创业工作室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赵楚翘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11604058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 扫天下AR信息拓展平台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16级设计创新创业工作室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11604097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《初雪》2018吉林省首届冰雪创意大赛一等奖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王钦豪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11605047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高等学校英语应用能力考试B级证书-合格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 2018-03-23 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吉林动画学院第二届体育文化节暨第一届“学院杯”师生男子排球联赛第一名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丁锐-《新型建筑材料及其国内外发展趋势》-优秀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孙琪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11605059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 3.4 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《雪生》2018吉林省首届冰雪创意大赛二等奖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 2018-12-20 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 2019-09-20 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田一华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11605075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吉林动画学院第二届体育文化节暨第一届“学院杯”师生女子排球联赛第二名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盛大兴-《光与建筑空间设计的理解和分享》-优秀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丁锐-《新型建筑材料及其国内外发展趋势》-优秀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任俊奎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11605106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吉林动画学院第二届体育文化节暨第十一届“迎新杯”男子篮球联赛第五名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吉林动画学院第二届体育文化节暨第一届“学院杯”师生男子排球联赛第一名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吉林动画学院第二届体育文化节暨第十一届“学院杯”师生足球联赛第二名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 2019-04-19 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于硕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11605125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 2.4 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《冰·俏》2018吉林省首届冰雪创意大赛一等奖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刘韩笑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11605127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2018年大学生创新创业训练项目《“乐学”以乐高积木为基础的幼儿教育研发》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《清沐》2018吉林省暨长春市海峡两岸大学生科普创意设计作品巡回展二等奖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 2018-11-15 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郭子豪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11605134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吉林动画学院第二届体育文化节暨第十一届“迎新杯”男子篮球联赛第五名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盛大兴-《光与建筑空间设计的理解和分享》-优秀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丁锐-《新型建筑材料及其国内外发展趋势》-优秀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陈星延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11605144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 7.0 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《水趣-万人海滨浴场方案设计》海峡两岸大学生创意设计作品巡回展三等奖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《“水趣”-松花湖风景区冬泳场方案设计》2018吉林省首届冰雪创意大赛一等奖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 2019-02-22 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袁帅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11605164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盛大兴-《光与建筑空间设计的理解和分享》-优秀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倪梦悦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11605013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全国大学英语四级考试证书487分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 2017-12-29 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全国大学英语六级考试证书-454分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普通话等级证书-二级甲等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 2019-02-22 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陶晨旎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11605023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全国大学英语竞赛二等奖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 2018-05-25 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曹超超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11605037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全国大学英语四级考试证书425分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杨双瑞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11605104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 2019-03-29 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李航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11605109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李依航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11605110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 2019-08-30 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于宠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11605115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马鹏杰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11605119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 2019-09-25 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第三届全球吉商大会优秀志愿者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 2018-09-28 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肖狄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11605120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高等学校英语应用能力考试B级证书-合格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 2019-09-27 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 2018-10-26 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张瀚阳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11605147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高等学校英语应用能力考试B级证书-合格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 2018-09-28 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《冰雪游魂办公区》2018吉林省首届冰雪创意大赛三等奖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邓森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11605150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《冰雪中的温暖》2018年吉林省首届冰雪创意大赛三等奖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邓诗赫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11605168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 6.0 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《心安处·桃源里》海峡两岸大学生创意设计作品巡回展-二等奖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《方圆之间》2018吉林省首届冰雪创意大赛三等奖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 2018-10-26 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白雪宸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11605002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 2018-10-26 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室内设计师-初级认证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 2018-06-29 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阳光社组织的各类社会实践活动-二等奖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 2019-07-26 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殷佳慧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11605049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 2019-06-14 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 2019-06-14 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阳光社组织的各类社会实践活动-二等奖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 2019-07-26 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邸堡镛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11605103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 2019-06-14 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 2019-06-14 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温启智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11605108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 2018-04-27 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 2019-06-14 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 2019-06-14 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阳光社组织的各类社会实践活动-二等奖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 2019-07-19 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秦婉秋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11605123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普通话等级证书一级乙等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邹贺明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11605141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 2018-08-31 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陈紫薇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11605157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室内设计师-初级认证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 2018-06-29 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阳光社组织的各类社会实践活动-二等奖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 2019-07-26 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郭强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11605165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 2018-06-29 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 2019-06-14 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任书潇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11605188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 2019-04-26 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董一健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11605004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吉林动画学院第二届体育文化节暨第十一届“学院杯”师生足球联赛第二名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 2019-04-19 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2019年吉林省大学生足球联赛阳光男子冠军组第四名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 2019-05-17 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孟宁宁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11605006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 2017-09-22 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李梦然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11605007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赵蕗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11605016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姚森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11605018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吉林动画学院第二届体育文化节暨第十一届“学院杯”师生足球联赛第二名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 2019-04-19 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2019年吉林省大学生足球联赛阳光男子冠军组第四名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臧佳旭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11605022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 2018-03-23 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 2018-08-24 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吉林动画学院第二届体育文化节暨第一届“学院杯”师生男子排球联赛第一名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董天宇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11605024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匡申龙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11605050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吉林动画学院第二届体育文化节暨第十一届“学院杯”师生足球联赛第二名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 2019-04-19 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李伟民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11605055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 2018-08-24 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周欣蓉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11605060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 2018-09-21 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 2018-08-24 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 2019-10-25 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冯硕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11605063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吉林动画学院第二届体育文化节暨第十一届“学院杯”师生足球联赛第二名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 2019-04-26 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11605088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董学俣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11605094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国雨荷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11605098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 2019-03-22 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16级室内设计第四工作室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邹巧玉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11605175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赵季凯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11605011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秦婕妤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11605021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王首健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11605030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郑子雄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11605036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11605072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11605076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 2.9 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《极地生态展馆》2018吉林省首届冰雪创意大赛二等奖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宋祥梅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11605077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孙恺文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11605091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 2019-09-27 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 2019-01-25 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韩雨萌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11605097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 2018-10-26 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孟小驹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11605102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 2019-03-22 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韩光旭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11605121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 2018-08-24 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闫晨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11605138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 2017-09-22 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 2018-01-26 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王爽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11605145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 2019-09-27 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郭怀苏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11605154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 3.4 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《素雪晓凝华》2018吉林省首届冰雪创意大赛一等奖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王鹏丞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11605180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16级室内设计第五工作室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许瑞宁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11605182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 2018-08-24 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郑琪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11605039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 2018-10-26 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 2019-06-14 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李昕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11605045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 2017-09-22 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 2019-06-14 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刘荣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11605046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 2019-08-23 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翟士博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11605052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盛大兴-《光与建筑空间设计的理解与分享》-优秀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张明松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11605053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盛大兴-《光与建筑空间设计的理解与分享》-优秀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曹圆圆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11605056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 4.9 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《雪生》2018吉林省首届冰雪创意大赛二等奖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《尖端科技博物馆》全国大中学生第七届海洋文化创意大赛设计大赛入围奖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 0.6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 2018-07-27 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《LFHG》2018年吉林省暨长春市海峡两岸大学生科普创意设计作品巡回展优秀奖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 2018-11-30 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 2019-06-03 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唐家璇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11605062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2018第十五届中国动漫金龙奖cosplay超级大赛吉林省分赛区团队组银奖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 2018-07-20 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11605083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 2018-08-24 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盛大兴-《光与建筑空间设计的理解与分享》-优秀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阿尔蒂尔·德·潘-《2019中法漫画论坛暨图像小说节》-优秀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高校仙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11605087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职业资格等级证书中级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 2019-09-20 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11605089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职业资格等级证书中级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 2019-09-27 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陈德强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11605093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 1.8 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《冰雪游戏-棋盘空间》2018吉林省首届冰雪创意大赛二等奖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陈柳彤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11605095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 2019-08-23 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盛大兴-《光与建筑空间设计的理解与分享》-优秀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阿尔蒂尔·德·潘-《2019中法漫画论坛暨图像小说节》-优秀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何宽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11605099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季俊宏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11605114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周安妮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11605117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阿尔蒂尔·德·潘-《2019中法漫画论坛暨图像小说节》-优秀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王金杰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11605140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 2018-08-31 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许丹阳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11605160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普通话等级证书一级乙等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 2019-06-14 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郭亚楠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11605166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16级室内设计第六工作室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王子怡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11605179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 2.4 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《冰雪游戏-棋盘空间》2018吉林省首届冰雪创意大赛二等奖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王萌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11505143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盛大兴-《光与建筑空间设计的理解与分享》-优秀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闫智慧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11605033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盛大兴-《光与建筑空间设计的理解与分享》-优秀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11605043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盛大兴-《光与建筑空间设计的理解与分享》-优秀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张钟文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11605054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盛大兴-《光与建筑空间设计的理解与分享》-优秀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闵诗荟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11605080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《极地生态展馆》2018吉林省首届冰雪创意大赛二等奖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11605086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 2017-06-23 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ACAA认证室内设计师-初级认证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 2019-06-14 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盛大兴-《光与建筑空间设计的理解与分享》-优秀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王琪舒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11605112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 2018-09-21 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盛大兴-《光与建筑空间设计的理解与分享》-优秀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李绍伟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11605130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 2019-01-25 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盛大兴-《光与建筑空间设计的理解与分享》-优秀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李井龙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11605143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盛大兴-《光与建筑空间设计的理解与分享》-优秀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谢鑫胤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11605151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中小学资格考试合格证明-小学美术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第三届全球吉商大会志愿者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 2018-07-20 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盛大兴-《光与建筑空间设计的理解与分享》-优秀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张胤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11605167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 2.4 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《幻城》2018吉林省首届冰雪创意大赛二等奖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16级建筑可视化设计第一工作室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严雨滴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11605184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2019年吉林省大学生篮球联赛第七名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盛大兴-《光与建筑空间设计的理解与分享》-优秀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周黄陶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11605020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刘晓慧《设计师应具备哪些思维方式》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朝鲁门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11605041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游戏学院开场舞《给力青春》优秀志愿者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金鹏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11605073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 2019-10-25 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白浩男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11605079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盛大兴-《光与建筑空间设计的理解与分享》-优秀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王羽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11605081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盛大兴-《光与建筑空间设计的理解与分享》-优秀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11605096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 1.6 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《暮·雪》2018吉林省首届冰雪创意大赛三等奖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 1.6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方子健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11605105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 2019-09-27 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ACAA认证数字图像工程师-初级认证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张滢尹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11605129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 中国古典园林设计元素在为景观系列产品中应用开发研究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 2019-08-23 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盛大兴-《光与建筑空间设计的理解与分享》-优秀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董世哲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11605132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学校优秀学生馆员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 2019-01-25 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学校优秀学生馆员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 2019-07-26 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许彭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11605136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盛大兴-《光与建筑空间设计的理解与分享》-优秀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邹名峰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11605156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 3.2 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《雾暖》2018吉林省首届冰雪创意大赛一等奖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张亿元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11605169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 中国古典园林设计元素在微景观系列产品中应用与开发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朱怡静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11605171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2018年大学生创新创业训练项目《“匠寓”一对一定制家具》准予结项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郑晨旭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11605172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盛大兴-《光与建筑空间设计的理解与分享》-优秀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成旸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11605177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 2017-09-22 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盛大兴-《光与建筑空间设计的理解与分享》-优秀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刘东傲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11605178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盛大兴-《光与建筑空间设计的理解与分享》-优秀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16级建筑可视化设计第二工作室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唐泽宇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11605183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 ROAD复合式猫咖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 2019-03-22 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高校“争先创优”评选表彰优秀个人-优秀团员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刘晨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11605001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 3.6 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《“洛冰”居住型冰雪空间设计方案》2018吉林省首届冰雪创意大赛三等奖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 1.6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 2018-12-14 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普通话等级证书一级乙等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11605005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 6.5 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全国大学英语六级考试证书474分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 2018-12-14 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2018年大学生创新创业训练项目《R-一款帮你排除排队烦恼的APP》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 2019-05-17 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 2018-08-24 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何倚倚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11605009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全国大学英语四级考试证书460分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黄文涛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11605012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《素雪晓凝华》2018吉林省首届冰雪创意大赛一等奖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 2018-12-14 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11605015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2018年大学生创新创业训练项目《小辑轻舟-焚香品茗实体店计划》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《樰》2018吉林省首届冰雪创意大赛三等奖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金越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11605017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《冰湖腾鱼》2018吉林省首届冰雪创意大赛二等奖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姚文倩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11605025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 9.0 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 2017-09-22 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全国大学生英语四级考试证书471分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 2017-12-29 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全国大学生英语六级考试证书445分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2018年大学生创新创业训练项目《R-一款帮你排除排队烦恼的APP》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 2018-04-20 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田蕊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11605029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 2019-03-22 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李强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11605035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吉林动画学院第二届体育文化节暨第一届“学院杯”师生男子排球联赛第一名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徐薪悦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11605048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《“洛冰”居住型冰雪空间设计方案》2018吉林省首届冰雪创意大赛三等奖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 2018-08-24 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阳光社组织的各类社会实践活动-二等奖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 2019-07-19 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张紫钰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11605066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 3.2 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《寒夜》2018吉林省首届冰雪创意大赛一等奖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 3.2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苗馨月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11605133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 4.1 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2018年大学生创新创业训练项目《小辑轻舟-焚香品茗实体店计划》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《樰》2018吉林省首届冰雪创意大赛三等奖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 1.6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王一搏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11605142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ACAA认证数字图像工程师-初级认证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杨洛兮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11605148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2018年大学生创新创业训练项目《小辑轻舟-焚香品茗实体店计划》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 2019-05-17 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陈思邑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11605155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2018年大学生创新创业训练项目《R-一款帮你排除排队烦恼的APP》准予结项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 2018-08-24 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练庆松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11605159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2018年大学生创新创业训练项目《扫天下AR信息拓展平台》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 2019-05-17 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段嘉宇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11605161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 9.0 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2018年大学生创新创业训练项目《小辑轻舟-焚香品茗实体店计划》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 2019-05-17 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《平凡与精彩》吉林省暨长春市海峡两岸大学生科普创意设计作品巡回展优秀奖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 2018-11-16 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《“极境”冰雪主题影院空间设计》2018吉林省首届冰雪创意大赛二等奖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学校组织的各类社会实践活动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 2019-07-26 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杨晨朗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11605163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 3.9 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《“极境”冰雪主题影院空间设计》2018吉林省首届冰雪创意大赛二等奖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 2019-03-22 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陈頔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11605176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高等学校英语应用能力考试B级合格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 2017-09-22 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《雪中young》2018吉林省首届冰雪创意大赛二等奖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 2017-08-25 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薛雅郡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11605181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职业资格认证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普通话等级证书二级甲等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 2019-01-25 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16级建筑可视化设计第三工作室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申思敏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11605185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《寒夜》2018吉林省首届冰雪创意大赛一等奖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16级创新创业工作室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韩嘉伟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11605026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全国大学英语四级考试证书486分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 2018-06-22 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《暮·雪》2018吉林省首届冰雪创意大赛三等奖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16级创新创业工作室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陆文毅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11605028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《冰之旅》2018吉林省首届冰雪创意大赛一等奖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16级创新创业工作室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李秭璇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11605090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 7.5 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全国大学英语四级考试证书522分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 2017-12-22 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全国大学英语六级考试证书532分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 2018-12-21 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高等学校英语应用能力考试B级优秀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 2017-09-22 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16级创新创业工作室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牛天宇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11605124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《悦木》海峡两岸大学生创意设计作品巡回展三等奖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 2018-11-16 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16级环境Y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宫傲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11405088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丁锐-《新型建筑材料发展趋势研究》-优秀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盛大兴-《光与建筑空间设计》-优秀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 2019-06-14 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16级交互设计工作室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滕思凌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11619003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2018年大学生创新创业训练计划项目优秀项目《平仄说的演示项目》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刘晓慧《设计师应具备哪些思维方式》-优秀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 2019-06-28 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16级交互设计工作室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贾文韬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11619004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李吉峰、杨一峰《设计怎样的人生》-优秀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16级交互设计工作室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钱奕飞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11619005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2018年大学生创新创业训练计划项目优秀项目《看看行李行李寄存托运平台》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刘晓慧《设计师应具备哪些思维方式》-优秀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张旭、付艳《广告与设计》-优秀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16级交互设计工作室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沈承勋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11619007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2018年大学生创新创业训练项目《忆苦思甜，重走长征路》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2019年吉林省大学生足球联赛男子冠军组第四名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吉林动画学院第二届体育文化节暨第十一届“学院奖”师生足球联赛第六名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 2019-04-26 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16级交互设计工作室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杨莹莹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11619009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《旅行记》2018年吉林省暨长春市海峡两岸大学生科普创意作品巡回展三等奖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刘晓慧《设计师应具备哪些思维方式》-优秀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16级交互设计工作室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邱奚婷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11619011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全国大学英语四级考试证书500分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 2019-03-22 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2018年大学生创新创业训练计划项目《碗迷》应用软件开发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《sea》海峡两岸大学生创意设计作品巡回展优秀奖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16级交互设计工作室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丁奕杰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11619013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2018年大学生创新创业训练计划项目优秀项目《看看行李行李寄存托运平台》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16级交互设计工作室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孙冬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11619014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外语水平测试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全国大学英语四级考试证书508分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《拒绝海洋垃圾》海峡两岸大学生创意设计作品巡回展优秀奖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16级交互设计工作室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王雪薇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11619016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2018年大学生创新创业训练项目优秀项目《王建国的日常》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16级交互设计工作室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赵宇航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11619021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2018年大学生创新创业训练项目《碗迷》应用软件开发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吉林动画学院第二届体育文化节暨第十一届“学院杯”师生足球联赛第六名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 2019-04-26 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16级交互设计工作室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李野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11619027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2018年大学生创新创业训练项目《碗迷》应用软件开发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16级交互设计工作室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张家俊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11619031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 6.0 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2018年大学生创新创业训练项目《忆苦思甜，重走长征路》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《寻海》海峡两岸大学生创意设计作品巡回展优秀奖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《微光-抑郁症科普展馆》海峡两岸大学生创意设计作品巡回展三等奖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 2018-11-23 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刘晓慧《设计师应具备哪些思维方式》-优秀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 2019-06-21 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参加论坛讲座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张旭、付艳《广告与设计》-优秀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16级交互设计工作室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李嘉诚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11619032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2018年大学生创新创业训练计划项目优秀项目《王建国的日常》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16级交互设计工作室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陈彪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11619039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创新创业项目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2018年大学生创新创业训练计划项目优秀项目《看看行李行李寄存托运平台》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 3.0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 2019-05-31 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16级虚拟现实设计工作室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谭天燕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11619006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《东方神韵》第十二届创意中国设计大赛优秀奖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 2018-09-21 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《上·瘾》第十二届创意中国设计大赛优秀奖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 2018-09-21 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16级虚拟现实设计工作室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11619017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《斯是陋室，为吾德馨》第十二届创意中国设计大赛优秀奖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 2018-09-21 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16级虚拟现实设计工作室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曹文晶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11619018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 1.3 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《茗香里》第十二届创意中国设计大赛优秀奖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 2018-09-21 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2019第四届环亚杯中日设计交流展《瑶华》环境空间类（学生组铜奖）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16级虚拟现实设计工作室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郑家民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11619020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 6.0 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2018第六届全国高校数字艺术设计大赛《未来会有那么一天》——VR展示设计一等奖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 2018-07-20 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《心灵归途》第十二届创意中国设计大赛优秀奖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 2018-09-14 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《拾·光》第十二届创意中国设计大赛优秀奖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 2018-09-21 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16级虚拟现实设计工作室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林曦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11619025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 5.7 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2020第四届环亚杯中日设计交流展《脑电波控制技术体验馆》环境空间类（学生组铜奖）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 0.8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 2019-05-24 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2018第六届全国高校数字艺术设计大赛《未来会有那么一天》——VR展示设计一等奖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 4.0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 2018-07-27 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《上·瘾》第十二届创意中国设计大赛优秀奖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 0.4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 2018-09-21 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《心灵归途》第十二届创意中国设计大赛优秀奖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 2018-09-21 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16级虚拟现实设计工作室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姚宇琦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11619034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 2.0 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《所依》第十二届创意中国设计大赛优秀奖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 2018-09-21 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《茗香里》第十二届创意中国设计大赛优秀奖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 2018-09-21 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2019第四届环亚杯中日设计交流展《瑶华》环境空间类（学生组铜奖）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 1.0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 2019-05-17 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院(系)/部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艺术与科技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16级虚拟现实设计工作室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刘晗威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370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11619040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总学分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创新类别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创新内容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录入人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学科竞赛获奖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《specialized自行车展馆》第十二届创意中国设计大赛优秀奖</w:t>
            </w:r>
          </w:p>
        </w:tc>
        <w:tc>
          <w:tcPr>
            <w:tcW w:w="6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 0.5</w:t>
            </w:r>
          </w:p>
        </w:tc>
        <w:tc>
          <w:tcPr>
            <w:tcW w:w="132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 2018-09-21 </w:t>
            </w:r>
          </w:p>
        </w:tc>
        <w:tc>
          <w:tcPr>
            <w:tcW w:w="23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2019-2020学年第一学期</w:t>
            </w:r>
          </w:p>
        </w:tc>
        <w:tc>
          <w:tcPr>
            <w:tcW w:w="83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Unicode MS" w:hAnsi="Arial Unicode MS" w:eastAsia="Arial Unicode MS" w:cs="Arial Unicode MS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薛静</w:t>
            </w:r>
          </w:p>
        </w:tc>
      </w:tr>
    </w:tbl>
    <w:p/>
    <w:sectPr>
      <w:pgSz w:w="16838" w:h="11906" w:orient="landscape"/>
      <w:pgMar w:top="1134" w:right="1077" w:bottom="1134" w:left="107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10A41"/>
    <w:rsid w:val="0ED10A41"/>
    <w:rsid w:val="373E0F69"/>
    <w:rsid w:val="5E7D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55</Pages>
  <Words>40815</Words>
  <Characters>55160</Characters>
  <Lines>0</Lines>
  <Paragraphs>0</Paragraphs>
  <TotalTime>7</TotalTime>
  <ScaleCrop>false</ScaleCrop>
  <LinksUpToDate>false</LinksUpToDate>
  <CharactersWithSpaces>55167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2019-10-25T14:08:00Z</dcterms:created>
  <dc:creator>Show time</dc:creator>
  <cp:lastModifiedBy>Show time</cp:lastModifiedBy>
  <dcterms:modified xsi:type="dcterms:W3CDTF">2019-10-31T05:33:39Z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