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466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1291"/>
        <w:gridCol w:w="4132"/>
        <w:gridCol w:w="560"/>
        <w:gridCol w:w="1391"/>
        <w:gridCol w:w="2296"/>
        <w:gridCol w:w="2739"/>
        <w:gridCol w:w="22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4667" w:type="dxa"/>
            <w:gridSpan w:val="7"/>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Arial Unicode MS" w:hAnsi="Arial Unicode MS" w:eastAsia="Arial Unicode MS" w:cs="Arial Unicode MS"/>
                <w:b/>
                <w:i w:val="0"/>
                <w:color w:val="000000"/>
                <w:sz w:val="32"/>
                <w:szCs w:val="32"/>
                <w:u w:val="none"/>
              </w:rPr>
            </w:pPr>
            <w:r>
              <w:rPr>
                <w:rFonts w:hint="default" w:ascii="Arial Unicode MS" w:hAnsi="Arial Unicode MS" w:eastAsia="Arial Unicode MS" w:cs="Arial Unicode MS"/>
                <w:b/>
                <w:i w:val="0"/>
                <w:color w:val="000000"/>
                <w:kern w:val="0"/>
                <w:sz w:val="32"/>
                <w:szCs w:val="32"/>
                <w:u w:val="none"/>
                <w:lang w:val="en-US" w:eastAsia="zh-CN" w:bidi="ar"/>
              </w:rPr>
              <w:t>吉林动画学</w:t>
            </w:r>
            <w:bookmarkStart w:id="0" w:name="_GoBack"/>
            <w:bookmarkEnd w:id="0"/>
            <w:r>
              <w:rPr>
                <w:rFonts w:hint="default" w:ascii="Arial Unicode MS" w:hAnsi="Arial Unicode MS" w:eastAsia="Arial Unicode MS" w:cs="Arial Unicode MS"/>
                <w:b/>
                <w:i w:val="0"/>
                <w:color w:val="000000"/>
                <w:kern w:val="0"/>
                <w:sz w:val="32"/>
                <w:szCs w:val="32"/>
                <w:u w:val="none"/>
                <w:lang w:val="en-US" w:eastAsia="zh-CN" w:bidi="ar"/>
              </w:rPr>
              <w:t>院学生创新学分查看表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4667" w:type="dxa"/>
            <w:gridSpan w:val="7"/>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19"/>
                <w:szCs w:val="19"/>
                <w:u w:val="none"/>
              </w:rPr>
            </w:pPr>
            <w:r>
              <w:rPr>
                <w:rFonts w:hint="default" w:ascii="Arial Unicode MS" w:hAnsi="Arial Unicode MS" w:eastAsia="Arial Unicode MS" w:cs="Arial Unicode MS"/>
                <w:b/>
                <w:i w:val="0"/>
                <w:color w:val="000000"/>
                <w:kern w:val="0"/>
                <w:sz w:val="19"/>
                <w:szCs w:val="19"/>
                <w:u w:val="none"/>
                <w:lang w:val="en-US" w:eastAsia="zh-CN" w:bidi="ar"/>
              </w:rPr>
              <w:t>2019-2020学年第一学期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4665" w:type="dxa"/>
            <w:gridSpan w:val="7"/>
            <w:tcBorders>
              <w:tl2br w:val="nil"/>
              <w:tr2bl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视觉传达设计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17级平面设计1班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俞可盈</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11704001</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合格</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 2018-09-01 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文体竞赛获奖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“癌症医疗救助”活动优秀志愿者 市级</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 0.5</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 2018-12-05 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文体竞赛获奖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与光同行特殊儿童训练中心优秀志愿者 市级</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 0.5</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 2018-12-27 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文体竞赛获奖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与光同行特殊儿童训练中心优秀组织 市级</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 0.5</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 2018-12-27 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视觉传达设计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17级平面设计1班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刘婉玉</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11704005</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合格</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 2018-09-01 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视觉传达设计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17级平面设计1班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杜金虹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11704014</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 3.5 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合格</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 2018-09-01 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创新创业项目</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2018年大学生创新创业训练项目《DIY纹理印花设计》 省级</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 1.5</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 2019-05-24 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文体竞赛获奖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2018年吉林动画学院冬季体育月乒乓球联赛第八名 校级</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 2018-12-31 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视觉传达设计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17级平面设计1班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张隽</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11704024</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 6.0 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全国大学生英语竞赛 省级二等奖</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 2018-05-31 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优秀</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 2018-09-01 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全国大学英语四级考试证书 425-496分</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 2019-05-22 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职业资格认证</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普通话水平测试等级证书 二级甲等</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 2019-03-06 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视觉传达设计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17级平面设计1班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朱凯雯</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11704034</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合格</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 2019-03-01 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视觉传达设计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17级平面设计1班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燕擎</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11704040</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合格</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 2019-03-01 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职业资格认证</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ACAA中国数字艺术设计师 初级认证</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 1.5</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 2019-05-08 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视觉传达设计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17级平面设计1班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申海悦</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11704044</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 5.0 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职业资格认证</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普通话水平等级证书 二级甲等</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 2019-04-16 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文体竞赛获奖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2018年吉林动画学院第十二届田径运动会女子200米第八名 校级</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 2018-09-30 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文体竞赛获奖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2018年吉林动画学院第十二届田径运动会女子4乘200米第八名 校级</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 2018-09-30 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其他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志愿者交流志愿者荣誉证书 校级</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 2018-07-05 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i w:val="0"/>
                <w:color w:val="000000"/>
                <w:kern w:val="0"/>
                <w:sz w:val="20"/>
                <w:szCs w:val="20"/>
                <w:u w:val="none"/>
                <w:lang w:val="en-US" w:eastAsia="zh-CN" w:bidi="ar"/>
              </w:rPr>
              <w:t>社会实践</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视觉传达设计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17级平面设计1班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秦怡</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11704049</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合格</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 2018-09-01 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职业资格认证</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普通话水平测试等级证书 二级甲等</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 2019-04-17 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视觉传达设计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17级平面设计1班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景泱</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11704056</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 5.5 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学科竞赛获奖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《空心月饼》入选《乡文化创意设计邀请展》最佳优异奖 市级优异奖</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 0.5</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 2018-12-31 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文体竞赛获奖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关于创建各校体育运动队专属队名、队徽及吉祥物征集比赛 校级</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 1.5</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 2019-06-30 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文体竞赛获奖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与光同行特殊儿童训练中心优秀组织 市级</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 0.5</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 2018-12-31 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其他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学校组织的各类社会实践活动 校级</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 3.0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 2019-07-31 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社会实践</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视觉传达设计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17级平面设计1班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张恩</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11704057</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 7.5 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合格</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 2018-09-01 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创新创业项目</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2018年大学生创新创业训练项目《DIY创意表情包》 省级</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 1.5</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 2019-05-24 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创新创业项目</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2019年度吉林动画学院“力行杯”创新创业大赛《潮汛-年轻人的潮牌指南者》 校级</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 1.5</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 2019-06-30 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其他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优秀志愿者（2019年吉林动画学院“力行杯”大学生创新创业大赛校赛志愿者5.20-5.25） 校级</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 2019-05-31 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社会实践</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其他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学校组织的各类大型活动《主持人，礼仪，摄影师》 校级</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 0.5</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 2019-05-31 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i w:val="0"/>
                <w:color w:val="000000"/>
                <w:kern w:val="0"/>
                <w:sz w:val="20"/>
                <w:szCs w:val="20"/>
                <w:u w:val="none"/>
                <w:lang w:val="en-US" w:eastAsia="zh-CN" w:bidi="ar"/>
              </w:rPr>
              <w:t>社会实践</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其他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学校组织的各类实践活动《校园招聘会》 校级</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 2018-11-30 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i w:val="0"/>
                <w:color w:val="000000"/>
                <w:kern w:val="0"/>
                <w:sz w:val="20"/>
                <w:szCs w:val="20"/>
                <w:u w:val="none"/>
                <w:lang w:val="en-US" w:eastAsia="zh-CN" w:bidi="ar"/>
              </w:rPr>
              <w:t>社会实践</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视觉传达设计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17级平面设计1班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杨璟宇</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11704061</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 3.0 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高校学校英语应用能力考试B级证书 合格</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 2018-09-01 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创新创业项目</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2018年大学生创新创业训练项目《DIY纹理印花设计》 省级</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 2019-05-31 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职业资格认证</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普通话等级证书 二级甲等</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 2019-08-28 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视觉传达设计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17级平面设计1班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李禹和</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11704077</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 4.0 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学科竞赛获奖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《乡念-乡文化创意设计邀请展》最佳优异奖 市级优异奖</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 2018-12-31 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文体竞赛获奖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关于创建各校体育运动队专属队名队徽及吉祥物征集比赛 校级</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 2019-06-30 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视觉传达设计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17级平面设计1班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孙赈</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11704081</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文体竞赛获奖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2018年吉林动画学院第十二届田径运动会男子400米第七名 校级</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 2018-09-30 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视觉传达设计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17级平面设计1班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曹莹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11704082</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 4.0 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合格</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 2018-09-01 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职业资格认证</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普通话水平测试等级证书 二级甲等</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 2018-04-17 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职业资格认证</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ACAA数字图像艺术工程师 初级认证</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 1.5</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 2019-06-30 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其他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学校组织的各类社会实践活动 校级</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 0.5</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 2019-07-31 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i w:val="0"/>
                <w:color w:val="000000"/>
                <w:kern w:val="0"/>
                <w:sz w:val="20"/>
                <w:szCs w:val="20"/>
                <w:u w:val="none"/>
                <w:lang w:val="en-US" w:eastAsia="zh-CN" w:bidi="ar"/>
              </w:rPr>
              <w:t>社会实践</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视觉传达设计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17级平面设计1班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薛雅方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11704083</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合格</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 2018-09-01 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学科竞赛获奖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《婆婆丁》入选《乡文化创意设计邀请展》最佳优异奖 市级优异奖</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 0.5</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 2018-12-31 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职业资格认证</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普通话等级考试 二级甲等</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 2019-09-18 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视觉传达设计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17级平面设计1班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孔宇鑫</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11704084</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合格</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 2018-09-01 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职业资格认证</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普通话水平测试等级证书 二级甲等</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 2019-04-17 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视觉传达设计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17级平面设计1班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安然</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11704095</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 3.0 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合格</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 2018-09-01 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职业资格认证</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普通话水平测试等级证书 二级甲等</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 2019-04-16 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文体竞赛获奖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2018年吉林动画学院第十二届田径运动会男子400米第七名 校级</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 2018-09-30 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视觉传达设计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17级平面设计1班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包逍奇</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11704097</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合格</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 2018-09-01 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视觉传达设计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17级数码媒体设计1班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顾怡雯</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11704012</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 3.0 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艺术类学生成绩优秀</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 2018-09-01 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职业资格认证</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普通话等级证书 二级甲等</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 2019-06-20 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视觉传达设计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17级数码媒体设计1班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吴愚超</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11704013</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艺术类学生成绩合格</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 2018-09-01 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视觉传达设计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17级数码媒体设计1班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李梦思</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11704019</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学科竞赛获奖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第六届兰实国际设计研讨会 C类</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 2019-06-30 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视觉传达设计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17级数码媒体设计1班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陈宁宁</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11704020</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 5.0 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艺术类学生成绩合格</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 2018-09-01 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学科竞赛获奖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第六届兰实国际设计研讨会 C类</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 2019-06-30 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学科竞赛获奖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《长白宝宝》粉雪表情包征集大赛中获二等奖 市级二等奖</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 2019-05-31 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职业资格认证</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普通话等级证书 二级甲等</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 2019-08-28 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视觉传达设计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17级数码媒体设计1班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刘湘</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11704035</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艺术类学生成绩合格</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 2018-09-01 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视觉传达设计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17级数码媒体设计1班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邓慧</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11704042</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 艺术类学生成绩合格</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 2018-09-01 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视觉传达设计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17级数码媒体设计1班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何晓燕</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11704045</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 3.0 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艺术类学生成绩优秀</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 2018-09-01 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职业资格认证</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普通话等级证书 二级甲等</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 2019-06-20 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视觉传达设计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17级数码媒体设计1班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盛启欣</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11704046</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 艺术类学生成绩合格</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 2018-09-01 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视觉传达设计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17级数码媒体设计1班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殷小田</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11704051</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 7.0 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 艺术类学生成绩合格</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 2018-09-01 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职业资格认证</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普通话等级考试 二级甲等</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 2018-12-10 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文体竞赛获奖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高校“创先争优”评选表彰优秀个人 校级</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 2019-05-31 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其他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学校组织的各类社会实践活动 校级</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 3.0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 2019-07-31 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社会实践</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视觉传达设计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17级数码媒体设计1班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于立金</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11704052</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艺术类学生成绩合格</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 2018-09-01 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视觉传达设计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17级数码媒体设计1班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麦蔚婷</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11704054</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 4.0 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艺术类学生成绩合格</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 2019-09-01 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创新创业项目</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2019年度吉林动画学院“力行杯”创新创业大赛《揉兰——打造天然植物染色的生态布衣品牌》 校级</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 2019-05-30 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学科竞赛获奖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第六届兰实国际设计研讨会 C类</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 2019-06-30 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职业资格认证</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普通话等级证书 二级甲等</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 2019-06-20 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视觉传达设计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17级数码媒体设计1班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张梦琦</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11704069</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艺术类学生成绩合格</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 2019-06-28 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视觉传达设计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17级数码媒体设计1班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陈树宽</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11704072</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艺术类学生成绩合格</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 2018-09-01 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视觉传达设计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17级数码媒体设计1班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张雨欣</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11704073</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 3.5 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全国大学英语四级考试472分 425-496分</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 2018-09-22 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高等学校英语应用能力考试B级89分 艺术类学生成绩优秀</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 2018-09-01 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吉林动画学院第一届英语单词争霸赛 校级优秀奖</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 0.5</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 2019-06-28 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视觉传达设计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17级数码媒体设计1班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董龙涛</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11704074</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艺术类学生成绩合格</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 2018-09-01 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视觉传达设计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17级数码媒体设计1班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杨传婧</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11704075</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艺术类学生成绩合格</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 2018-09-01 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视觉传达设计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17级数码媒体设计1班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姚玥</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11704086</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学科竞赛获奖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海峡两岸大学生创意设计作品巡回展《食材选择》获得三等奖 省级三等奖</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 2018-11-30 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视觉传达设计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17级数码媒体设计1班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卢珊</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11704093</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 6.0 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艺术类学生成绩合格</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 2019-09-01 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学科竞赛获奖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作品《极光》获得国际米兰设计周最高奖学院奖中国高校设计学科师生优秀作品展 省部级一等奖</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 4.0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 2018-05-31 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职业资格认证</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普通话等级证书 二级甲等</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 2019-06-20 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视觉传达设计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17级数码媒体设计1班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关雨萌</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11704094</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 3.0 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艺术类学生成绩合格</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 2018-09-01 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学科竞赛获奖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《Dazed and Confused》作品在2018国际艺术设计大赛（互艺奖）美术作品组荣获优秀奖 市级优秀奖</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 0.5</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 2018-09-30 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学科竞赛获奖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《Lucky Dream》作品在2018国际艺术设计大赛（互艺奖）美术作品组中荣获优秀奖 市级优秀奖</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 0.5</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 2018-09-30 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职业资格认证</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普通话水平等级测试证书 二级甲等</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 2018-12-10 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视觉传达设计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17级数码媒体设计1班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王佳丽</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11704100</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艺术类学生成绩合格</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 2018-09-01 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视觉传达设计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17级数码媒体设计1班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胡钰霞</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11704102</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艺术类学生成绩合格</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 2018-09-01 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视觉传达设计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17级数码媒体设计2班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于东志</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11502126</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 4.0 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其他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优秀义务兵 国家级</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 2018-09-01 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社会实践</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其他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退役证明 国家级</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 3.0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 2018-09-01 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社会实践</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视觉传达设计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17级数码媒体设计2班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田雪</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11704027</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 7.0 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 合格</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 2018-09-01 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职业资格认证</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普通话等级考试 二级甲等</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 2019-03-16 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文体竞赛获奖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高校“创先争优”评选表彰优秀个人 校级</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 2019-05-31 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其他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学校组织的各类社会实践活动 校级</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 3.0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 2019-07-31 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社会实践</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视觉传达设计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17级数码媒体设计2班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祝宇</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11704028</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合格</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 2018-09-01 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职业资格认证</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普通话水平测试等级证书 二级甲等</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 2018-12-11 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视觉传达设计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17级数码媒体设计2班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颜若岚</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11704030</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 6.0 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优秀</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 2018-09-01 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全国大学英语四级考试证书 425-496分</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 2019-05-31 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职业资格认证</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普通话水平测试等级证书 二级甲等</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 2019-03-16 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其他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吾悦广场青蛙王国《动画年轮》优秀志愿者 校级</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 0.5</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 2019-06-30 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学校组织的各类社会实践活动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其他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梦想之门演员 校级</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 0.5</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 2019-09-30 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i w:val="0"/>
                <w:color w:val="000000"/>
                <w:kern w:val="0"/>
                <w:sz w:val="20"/>
                <w:szCs w:val="20"/>
                <w:u w:val="none"/>
                <w:lang w:val="en-US" w:eastAsia="zh-CN" w:bidi="ar"/>
              </w:rPr>
              <w:t>学校组织的各类社会实践活动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其他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吉林动画学院18年校庆优秀志愿者</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 2019-09-30 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i w:val="0"/>
                <w:color w:val="000000"/>
                <w:kern w:val="0"/>
                <w:sz w:val="20"/>
                <w:szCs w:val="20"/>
                <w:u w:val="none"/>
                <w:lang w:val="en-US" w:eastAsia="zh-CN" w:bidi="ar"/>
              </w:rPr>
              <w:t>学校组织的各类社会实践活动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视觉传达设计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17级数码媒体设计2班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瞿亚茹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11704031</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 6.0 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 合格</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 2019-09-01 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学科竞赛获奖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《野蛮生长》吉林省暨长春市海峡两岸大学生科普创意设计作品巡回展 省级一等奖</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 4.0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 2018-11-30 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职业资格认证</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普通话等级考试 二级甲等</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 2019-06-20 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视觉传达设计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17级数码媒体设计2班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周小琳</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11704033</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合格</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 2018-09-01 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视觉传达设计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17级数码媒体设计2班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徐莺菲</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11704039</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合格</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 2019-09-01 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职业资格认证</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普通话等级考试 二级甲等</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 2019-09-18 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视觉传达设计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17级数码媒体设计2班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强怡娟</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11704064</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合格</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 2018-09-01 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其他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学校组织的各类实践活动 校级</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 2019-03-31 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i w:val="0"/>
                <w:color w:val="000000"/>
                <w:kern w:val="0"/>
                <w:sz w:val="20"/>
                <w:szCs w:val="20"/>
                <w:u w:val="none"/>
                <w:lang w:val="en-US" w:eastAsia="zh-CN" w:bidi="ar"/>
              </w:rPr>
              <w:t>社会实践</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视觉传达设计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17级数码媒体设计2班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皮诗玮</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11704065</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合格</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 2018-09-01 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创新创业项目</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2018年大学生创新创业训练项目《拙石禅新中式饰品设计》 省级</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 2019-05-31 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视觉传达设计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17级数码媒体设计2班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杜宏博</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11704085</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合格</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 2019-03-01 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视觉传达设计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17级数码媒体设计2班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吕美卓</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11704087</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合格</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 2019-09-01 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创新创业项目</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实体创业 经济技术开发区川香老火锅</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 1.5</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 2019-04-30 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视觉传达设计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17级数码媒体设计2班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郭畅</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11704088</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 5.0 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合格</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 2019-09-01 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学科竞赛获奖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吉林省暨长春市海峡两岸大学生科普创意设计作品巡回展 省级二等奖</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 3.0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 2018-11-30 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职业资格认证</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普通话等级考试 二级甲等</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 2019-06-20 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视觉传达设计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17级数码媒体设计2班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肖航</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11704090</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职业资格认证</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普通话等级考试 二级甲等</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 2019-09-18 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视觉传达设计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17级数码媒体设计2班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王秋风</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11704091</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 6.0 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文体竞赛获奖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2019年吉林省大学生足球联赛男子冠军组第四名 省级</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 2019-05-31 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文体竞赛获奖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吉林动画学院第二届体育文化节暨第十一届“学院杯”师生足球联赛第二名 校级</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 2019-04-30 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文体竞赛获奖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2018年吉林动画学院第十二届田径运动会男子4乘400第二名 校级</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 2018-09-30 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视觉传达设计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17级数码媒体设计2班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刘春雪</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11704092</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 8.0 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合格</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 2018-09-01 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职业资格认证</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普通话等级证书 二级甲等</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 2019-04-30 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文体竞赛获奖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2018年吉林动画学院第十二届田径运动会女子100米第四名 校级</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 2018-09-30 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文体竞赛获奖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2018年吉林动画学院第十二届田径运动会女子200米第五名 校级</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 2018-09-30 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文体竞赛获奖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2018年吉林动画学院第十二届田径运动会女子4乘100米第一名 校级</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 3.0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 2018-09-30 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文体竞赛获奖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2018年吉林动画学院第十二届田径运动会女子4乘200米第八名 校级</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 2018-09-30 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视觉传达设计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17级数码媒体设计3班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邵怿</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11704002</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全国大学生英语竞赛 省级三等奖</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 2018-05-20 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学科竞赛获奖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《乡念-乡文化创意设计邀请展》最佳优异奖《上海小笼包》 市级优异奖</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 0.5</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 2018-12-31 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视觉传达设计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17级数码媒体设计3班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巩燕</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11704003</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合格</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 2018-09-01 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职业资格认证</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普通话等级证书 二级甲等</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 2019-08-28 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视觉传达设计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17级数码媒体设计3班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邹昊儒</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11704006</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 0.5 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学科竞赛获奖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《乡念-乡文化创意设计邀请展》最佳优异奖《梦中的河蟹》 市级优异奖</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 0.5</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 2018-12-31 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视觉传达设计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17级数码媒体设计3班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王琦</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11704007</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合格</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 2018-09-01 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学科竞赛获奖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《乡愁-乡文化创意设计邀请展》最佳优异奖《奶茶》 市级优异奖</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 0.5</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 2018-12-31 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视觉传达设计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17级数码媒体设计3班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蒋进</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11704008</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 6.0 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合格</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 2018-09-01 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学科竞赛获奖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《乡文化创意设计邀请展》最佳优异奖《鬼城麻辣鸡》 市级优异奖</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 0.5</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 2018-12-31 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学科竞赛获奖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与光同行特殊儿童训练中心优秀组织 市级</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 0.5</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 2018-12-05 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学科竞赛获奖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“癌症医疗救助”活动优秀志愿者 市级</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 0.5</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 2019-10-27 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文体竞赛获奖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中国大学生广告节学院奖 国家级</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 2019-06-30 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其他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完成学校、学院设计服务类项目并实际应用（公益文化宣传） 校级</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 1.5</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 2019-07-31 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社会实践</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视觉传达设计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17级数码媒体设计3班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贾潇潇</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11704009</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合格</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 2018-09-01 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视觉传达设计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17级数码媒体设计3班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周嘉宝</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11704015</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合格</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 2018-09-01 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创新创业项目</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2018年大学生创新创业训练项目《DIY创意表情包》 省级</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 2019-05-24 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视觉传达设计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17级数码媒体设计3班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于晴</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11704016</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合格</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 2018-09-01 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创新创业项目</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2018年大学生创新创业训练项目《DIY纹理印花设计》 省级</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 2019-05-24 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其他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2018-2019第一学年度出席礼仪志愿者1次 校级</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 0.5</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 2019-06-30 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优秀志愿者</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视觉传达设计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17级数码媒体设计3班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沈俊磊</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11704025</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吉林动画学院第一届英语单词争霸赛 校级三等奖</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 2019-06-28 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视觉传达设计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17级数码媒体设计3班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贺靖怡</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11704059</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学科竞赛获奖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《乡念-乡文化创意设计邀请展》最佳优异奖《杏花酒》 市级优异奖</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 0.5</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 2018-12-31 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文体竞赛获奖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“癌症医疗救助”活动优秀志愿者 市级</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 0.5</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 2018-12-05 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文体竞赛获奖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与光同行特殊儿童训练中心优秀组织 市级</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 0.5</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 2018-12-31 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视觉传达设计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17级数码媒体设计3班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韩馨磊</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11704060</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文体竞赛获奖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2018年吉林动画学院冬季体育月乒乓球联赛第八名 校级</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 2018-12-31 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视觉传达设计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17级数码媒体设计3班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石富磊</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11704068</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其他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学校组织的各类社会实践活动 校级</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 2019-03-31 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社会实践</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视觉传达设计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17级数码媒体设计3班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赵蕙萱</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11704078</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合格</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 2018-09-01 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创新创业项目</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2018年大学生创新创业训练项目《DIY纹理印花设计》 省级</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 2019-05-24 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视觉传达设计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17级数码媒体设计3班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杨英</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11704079</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合格</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 2018-09-01 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职业资格认证</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普通话等级证书 二级甲等</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 2019-08-28 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视觉传达设计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17级数码媒体设计3班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吴思颖</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11704080</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职业资格认证</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普通话水平测试等级证书 二级甲等</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 2019-08-28 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其他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兴趣工作坊等专业实践活动</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 1.7</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 2019-06-30 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陶艺实践教学</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视觉传达设计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17级数码媒体设计3班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赵雪莹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11704099</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合格</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 2018-09-01 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视觉传达设计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17级数码媒体设计3班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黄宸慧</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11704101</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合格</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 2018-09-01 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其他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学校组织的各类社会实践活动</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 2019-07-31 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社会实践</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17级室内设计1班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丁阳</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11705006</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合格</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 2019-09-01 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职业资格认证</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普通话等级证书 二级甲等</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 2018-12-11 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17级室内设计1班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刘文煜</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11705010</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 合格</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 2019-09-01 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职业资格认证</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普通话等级证书 二级甲等</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 2018-12-11 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17级室内设计1班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杨益乔</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11705012</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职业资格认证</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普通话等级证书 二级甲等</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 2018-12-11 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17级室内设计1班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胡琰</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11705087</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 5.5 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合格</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 2018-09-01 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文体竞赛获奖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高校“创先争优”评选表彰优秀个人 校级</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 2019-05-31 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其他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学校组织的各类社会实践活动（就业洽谈会） 校级</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 0.5</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 2018-11-30 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其他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2018-2019年度吉林动画学院优秀志愿者（工作时长57小时） 校级</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 2019-06-30 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17级室内设计1班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宋达</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11705088</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职业资格认证</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普通话水平测试等级证书 二级甲等</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 2018-12-11 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17级室内设计1班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乔京</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11705101</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 3.8 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文体竞赛获奖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学校图书馆读秀杯知识搜索大赛 二等奖</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 2019-06-30 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其他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兴趣工作坊等专业实践活动 合格</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 1.8</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 2019-06-30 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i w:val="0"/>
                <w:color w:val="000000"/>
                <w:kern w:val="0"/>
                <w:sz w:val="20"/>
                <w:szCs w:val="20"/>
                <w:u w:val="none"/>
                <w:lang w:val="en-US" w:eastAsia="zh-CN" w:bidi="ar"/>
              </w:rPr>
              <w:t>陶艺实践教学</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17级室内设计1班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张敏</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11705127</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 0.5 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其他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第十五届校园主持人开场舞《致青春》优秀志愿者 校级</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 0.5</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 2019-05-31 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i w:val="0"/>
                <w:color w:val="000000"/>
                <w:kern w:val="0"/>
                <w:sz w:val="20"/>
                <w:szCs w:val="20"/>
                <w:u w:val="none"/>
                <w:lang w:val="en-US" w:eastAsia="zh-CN" w:bidi="ar"/>
              </w:rPr>
              <w:t>学校组织的各类社会实践活动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17级室内设计1班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铁奇</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11705131</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 5.5 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职业资格认证</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普通话等级证书 二级甲等</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 2018-12-11 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文体竞赛获奖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高校“创先争优”评选表彰优秀个人 校级</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 2019-05-31 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其他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独立策划或参与策划文化项目营销、活动方案（趣味运动会） 校级</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 2019-07-31 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社会实践</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其他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学校组织的各类社会实践活动（日常卫生检查） 校级</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 1.5</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 2019-07-31 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社会实践</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17级室内设计1班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苏峻</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11705132</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职业资格认证</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普通话等级证书 二级甲等</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 2018-12-11 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17级室内设计1班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那佳松</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11705136</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 3.0 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文体竞赛获奖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校园书法大赛、图书馆首届“传承红色基因，争做时代新人”书法大赛 校级</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 3.0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 2019-06-30 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17级室内设计1班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何奕萱</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11705137</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合格</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 2019-09-01 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职业资格认证</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普通话等级证书 二级甲等</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 2018-12-11 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17级室内设计1班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刘昊</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11705142</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文体竞赛获奖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吉林动画学院第二届体育文化节暨第十一届“迎新杯”男子篮球联赛第五名 校级</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 2019-06-30 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17级室内设计1班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韩淞羽</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11705185</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文体竞赛获奖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2019年吉林省大学生足球联赛男子冠军组第四名 省级</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 2019-05-31 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17级室内设计2班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葛龄文</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11505081</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 4.0 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其他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优秀义务兵 国家级</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 2017-12-07 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社会实践</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其他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退伍证明 国家级</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 3.0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 2018-09-01 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社会实践</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17级室内设计2班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陆子恒</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11705014</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合格</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 2018-09-01 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17级室内设计2班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夏志伟</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11705038</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合格</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 2018-09-01 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17级室内设计2班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肖萌</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11705039</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职业资格认证</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普通话等级考试 二级甲等</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 2019-08-28 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17级室内设计2班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俞嘉琦</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11705069</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 3.0 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合格</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 2018-09-01 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全国大学生英语竞赛 省级二等奖</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 2019-05-20 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17级室内设计2班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王雨萌</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11705071</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职业资格认证</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普通话等级考试 二级甲等</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 2019-08-29 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17级室内设计2班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杨爱梅</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11705077</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 3.5 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其他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《梦想之门》演员 校级</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 2019-05-31 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学校组织各类实践活动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其他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吾悦广场青蛙王国《隔壁的泰山》优秀志愿者 校级</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 0.5</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 2019-05-31 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i w:val="0"/>
                <w:color w:val="000000"/>
                <w:kern w:val="0"/>
                <w:sz w:val="20"/>
                <w:szCs w:val="20"/>
                <w:u w:val="none"/>
                <w:lang w:val="en-US" w:eastAsia="zh-CN" w:bidi="ar"/>
              </w:rPr>
              <w:t>学校组织各类实践活动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其他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吾悦广场青蛙王国《动画年轮》优秀志愿者 校级</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 0.5</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 2019-05-31 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学校组织各类实践活动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其他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第十五届校园主持人大赛开场舞《致青春》 校级</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 0.5</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 2019-05-31 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学校组织各类实践活动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其他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吉林动画学院18年校庆《不说再见》优秀志愿者 校级</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 0.5</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 2019-09-30 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学校组织各类实践活动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其他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游戏院开场舞《给力青春》优秀志愿者 校级</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 0.5</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 2019-05-31 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i w:val="0"/>
                <w:color w:val="000000"/>
                <w:kern w:val="0"/>
                <w:sz w:val="20"/>
                <w:szCs w:val="20"/>
                <w:u w:val="none"/>
                <w:lang w:val="en-US" w:eastAsia="zh-CN" w:bidi="ar"/>
              </w:rPr>
              <w:t>学校组织各类实践活动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17级室内设计2班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钟育亮</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11705092</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 3.0 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文体竞赛获奖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校级体育竞赛排球赛 校级</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 3.0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 2019-05-31 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17级室内设计2班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边子涵</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11705115</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其他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吾悦广场青蛙王国《动画年轮》优秀志愿者 校级</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 0.5</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 2019-06-30 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i w:val="0"/>
                <w:color w:val="000000"/>
                <w:kern w:val="0"/>
                <w:sz w:val="20"/>
                <w:szCs w:val="20"/>
                <w:u w:val="none"/>
                <w:lang w:val="en-US" w:eastAsia="zh-CN" w:bidi="ar"/>
              </w:rPr>
              <w:t>学校组织的各种社会实践活动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其他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吾悦广场青蛙王国《隔壁的泰山》优秀志愿者 校级</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 0.5</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 2019-05-31 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i w:val="0"/>
                <w:color w:val="000000"/>
                <w:kern w:val="0"/>
                <w:sz w:val="20"/>
                <w:szCs w:val="20"/>
                <w:u w:val="none"/>
                <w:lang w:val="en-US" w:eastAsia="zh-CN" w:bidi="ar"/>
              </w:rPr>
              <w:t>学校组织的各类社会实践活动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17级室内设计2班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徐骏</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11705117</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合格</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 2018-09-01 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17级室内设计2班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王思予</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11705140</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 0.5 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其他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2018-2019第一年度出席礼仪志愿者2次 校级</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 0.5</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 2019-06-30 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优秀志愿者</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17级室内设计2班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赵崧岐</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11705148</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全国大学生英语竞赛 省级三等奖</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 2018-05-20 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17级室内设计2班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张钊崧</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11705155</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 3.0 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文体竞赛获奖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校园书法大赛、图书馆首届“传承红色基因，争做时代新人”书法大赛 校级</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 2019-06-30 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文体竞赛获奖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吉林动画学院第二届体育文化节暨第十一届“迎新杯”男子篮球联赛第五名 校级</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 2019-06-30 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17级室内设计2班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李庆男</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11705176</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合格</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 2017-09-01 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职业资格认证</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普通话等级考试 二级甲等</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 2019-04-16 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文体竞赛获奖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第六届“CNKI”杯信息检索大赛 一等奖</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 3.0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 2019-06-19 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文体竞赛获奖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第九届“读秀杯”知识搜索技能大赛 三等奖</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 2019-06-19 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文体竞赛获奖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2018年校园阅读之星 校级</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 2019-06-25 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其他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优秀学生馆员 校级</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 2019-07-08 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社会实践</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其他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优秀学生馆员 校级</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 2019-10-04 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i w:val="0"/>
                <w:color w:val="000000"/>
                <w:kern w:val="0"/>
                <w:sz w:val="20"/>
                <w:szCs w:val="20"/>
                <w:u w:val="none"/>
                <w:lang w:val="en-US" w:eastAsia="zh-CN" w:bidi="ar"/>
              </w:rPr>
              <w:t>社会实践</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17级室内设计3班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陶常钰</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11705029</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合格</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 2019-09-01 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17级室内设计3班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潘雨晴</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11705030</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 3.0 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学科竞赛获奖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2018年吉林省暨长春市海峡两岸大学生科普创意设计作品巡回展 省级二等奖</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 3.0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 2018-11-30 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17级室内设计3班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刘立岩</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11705031</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合格</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 2018-09-01 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学科竞赛获奖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2018年吉林省暨长春市海峡两岸大学生科普创意设计作品巡回展 省级优秀奖</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 2018-11-30 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17级室内设计3班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郭照川</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11705082</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职业资格认证</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普通话等级证书 二级甲等</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 2018-12-11 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文体竞赛获奖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2018年吉林动画学院冬季体育月学生乒乓球团体锦标赛优秀裁判员 校级</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 2018-12-31 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17级室内设计3班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宋雨璇</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11705100</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全国大学生英语四级考试证书 425-496分</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 2019-05-31 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职业资格认证</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普通话等级证书 二级甲等</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 2019-04-16 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17级室内设计3班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周逸凡</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11705102</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职业资格认证</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普通话水平测试等级证书 二级甲等</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 2018-12-11 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文体竞赛获奖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学校图书馆CNKI杯信息检索比赛 三等奖</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 2019-06-30 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17级室内设计3班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张鼎</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11705109</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 3.0 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学科竞赛获奖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2018年吉林省暨长春市海峡两岸大学生科普创意设计作品巡回展 二等奖</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 3.0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 2018-11-30 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17级室内设计3班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尚煜婧</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11705110</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全国大学生英语竞赛 省级三等奖</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 2019-05-31 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17级室内设计3班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赵宇璇</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11705129</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职业资格认证</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普通话等级证书 二级甲等</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 2019-08-28 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17级室内设计3班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张嘉桐</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11705134</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职业资格认证</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普通话水平测试等级证书 二级甲等</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 2019-04-16 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17级室内设计3班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杨坤</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11705145</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合格</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 2019-09-01 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17级室内设计3班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张园哲</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11705146</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学科竞赛获奖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2018年吉林省暨长春市海峡两岸大学生科普创意设计作品巡回展 省级优秀奖</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 2018-11-30 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17级室内设计3班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丛源</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11705154</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 4.5 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合格</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 2019-09-01 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文体竞赛获奖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吉动十八岁成人礼系列活动“金色年华”校园原创诗歌汇报演出 一等奖</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 3.0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 2018-09-30 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其他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学校组织的各类社会实践活动 校级</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 0.5</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 2019-07-31 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i w:val="0"/>
                <w:color w:val="000000"/>
                <w:kern w:val="0"/>
                <w:sz w:val="20"/>
                <w:szCs w:val="20"/>
                <w:u w:val="none"/>
                <w:lang w:val="en-US" w:eastAsia="zh-CN" w:bidi="ar"/>
              </w:rPr>
              <w:t>社会实践</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17级室内设计3班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丛嘉</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11705174</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 4.5 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合格</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 2019-09-01 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文体竞赛获奖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吉动十八岁成人礼系列活动“金色年华”校园原创诗歌汇报演出 一等奖</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 3.0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 2018-09-30 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其他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学校组织各类实践活动 校级</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 0.5</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 2019-07-31 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i w:val="0"/>
                <w:color w:val="000000"/>
                <w:kern w:val="0"/>
                <w:sz w:val="20"/>
                <w:szCs w:val="20"/>
                <w:u w:val="none"/>
                <w:lang w:val="en-US" w:eastAsia="zh-CN" w:bidi="ar"/>
              </w:rPr>
              <w:t>社会实践</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17级室内设计4班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李明</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11705007</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合格</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 2018-09-01 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职业资格认证</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普通话等级证书 二级甲等</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 2019-04-16 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17级室内设计4班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刘宛婷</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11705043</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文体竞赛获奖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2020ChinaJoy超级联赛cosplay嘉年华全国大赛全国大赛总决赛晋级 省级</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 2019-06-30 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其他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学校组织的各类社会实践活动 校级</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 0.5</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 2019-07-31 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社会实践</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17级室内设计4班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袁佳亦</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11705047</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 4.0 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合格</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 2018-09-01 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全国大学生英语竞赛 省级二等奖</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 2018-05-20 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职业资格认证</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普通话等级证书 二级甲等</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 2019-06-20 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17级室内设计4班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翟鸿斐</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11705048</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合格</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 2019-09-01 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职业资格认证</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普通话等级证书 二级甲等</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 2018-10-22 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17级室内设计4班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李桉</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11705049</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 3.0 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优秀</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 2018-09-01 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全国大学生英语竞赛 省级三等奖</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 2018-05-20 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17级室内设计4班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王喆</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11705050</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合格</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 2018-09-01 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17级室内设计4班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商超</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11705051</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 3.0 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合格</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 2018-09-01 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职业资格认证</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普通话等级证书 二级甲等</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 2018-12-11 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其他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学校优秀馆员 校级</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 2019-07-08 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社会实践</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17级室内设计4班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张诗辰</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11705052</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文体竞赛获奖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2018年吉林动画学院第十二届田径运动会优秀裁判员 校级</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 2018-09-30 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17级室内设计4班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孟秀华</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11705080</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合格</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 2019-09-01 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职业资格认证</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普通话等级证书 二级甲等</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 2019-04-16 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17级室内设计4班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迟运达</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11705084</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全国大学生英语竞赛 省级二等奖</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 2018-05-20 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17级室内设计4班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张瑞雪</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11705086</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合格</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 2018-09-01 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17级室内设计4班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周靖轩</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11705119</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 3.0 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合格</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 2019-03-01 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职业资格认证</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普通话等级证书 二级甲等</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 2018-12-11 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其他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学校组织的各类社会实践 校级</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 2019-03-31 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i w:val="0"/>
                <w:color w:val="000000"/>
                <w:kern w:val="0"/>
                <w:sz w:val="20"/>
                <w:szCs w:val="20"/>
                <w:u w:val="none"/>
                <w:lang w:val="en-US" w:eastAsia="zh-CN" w:bidi="ar"/>
              </w:rPr>
              <w:t>社会实践</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17级室内设计4班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刘佳琪</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11705121</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 4.0 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合格</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 2019-03-01 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职业资格认证</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普通话等级证书 二级甲等</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 2018-12-11 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其他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学校优秀学生馆员 校级</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 2019-01-04 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社会实践</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其他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学校优秀学生馆员 校级</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 2019-07-08 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社会实践</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17级室内设计4班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黄佳欣</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11705130</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 4.0 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优秀</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 2018-09-01 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其他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2018-2019年度吉林动画学院优秀志愿者 校级</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 2019-03-31 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社会实践</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17级室内设计4班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张艾乔</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11705135</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职业资格认证</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普通话等级证书 二级甲等</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 2019-04-16 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17级室内设计4班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万媛闻</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11705161</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合格</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 2018-09-01 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职业资格认证</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普通话等级证书 二级甲等</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 2017-07-05 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17级室内设计4班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张芮萁</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11705175</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职业资格认证</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普通话等级证书 二级甲等</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 2019-04-16 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17级室内设计4班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秦子昂</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11705187</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合格</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 2018-06-30 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职业资格认证</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普通话等级证书 二级甲等</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 2018-08-28 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17级室内设计4班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邱隆琛</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11705188</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合格</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 2018-09-01 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17级室内设计5班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孙彪</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11705033</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 4.0 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合格</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 2018-09-01 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其他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建筑施工劳务员 初级</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 3.0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 2018-06-30 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17级室内设计5班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吕慧</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11705058</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优秀</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 2018-09-01 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17级室内设计5班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宋泽翎</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11705059</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合格</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 2018-09-01 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17级室内设计5班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张紫璇</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11705060</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 3.0 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合格</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 2019-09-01 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文体竞赛获奖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18年度国家体质测试中成绩优秀（90分以上），获得吉林动画学院健康之星称号 校级</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 2019-01-31 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17级室内设计5班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付丛柳</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11705061</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 2.9 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合格</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 2018-09-01 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其他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兴趣工作坊等专业实践活动 校级</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 1.9</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 2019-06-30 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i w:val="0"/>
                <w:color w:val="000000"/>
                <w:kern w:val="0"/>
                <w:sz w:val="20"/>
                <w:szCs w:val="20"/>
                <w:u w:val="none"/>
                <w:lang w:val="en-US" w:eastAsia="zh-CN" w:bidi="ar"/>
              </w:rPr>
              <w:t>陶艺实践教学</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17级室内设计5班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范天潆</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11705064</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职业资格认证</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普通话等级证书 二级甲等</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 2019-09-01 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17级室内设计5班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李金达</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11705065</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创新创业项目</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2018年大学生创新创业训练计划项目《拙石禅新中式饰品设计》 省级</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 2019-05-24 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17级室内设计5班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宋振通</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11705067</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职业资格认证</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普通话等级证书 二级甲等</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 2019-08-28 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17级室内设计5班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黄鑫</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11705072</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文体竞赛获奖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2018年吉林动画学院冬季体育乒乓球联赛第八名 校级</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 2018-12-31 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17级室内设计5班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周诗茗</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11705078</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 9.0 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创新创业项目</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2018年大学生创新创业训练计划项目《拙石禅新中式饰品设计》 省级</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 1.5</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 2019-05-24 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创新创业项目</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拙石禅：中华古典艺术首饰殿堂级品牌 省级一等奖</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 2.5</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 2019-08-31 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创新创业项目</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2018年大学生创新创业训练项目优秀项目 拙石禅传统手工艺研究 国家级</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 3.0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 2019-05-24 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其他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2018-2019年度吉林动画学院优秀志愿者 校级</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 2019-07-31 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i w:val="0"/>
                <w:color w:val="000000"/>
                <w:kern w:val="0"/>
                <w:sz w:val="20"/>
                <w:szCs w:val="20"/>
                <w:u w:val="none"/>
                <w:lang w:val="en-US" w:eastAsia="zh-CN" w:bidi="ar"/>
              </w:rPr>
              <w:t>社会实践</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17级室内设计5班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侯星羽</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11705079</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61.5分 合格</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 2019-09-01 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17级室内设计5班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张晨</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11705085</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83.5分 合格</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 2018-09-01 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其他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兴趣工作坊等专业实践活动 校级</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 1.8</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 2019-06-30 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i w:val="0"/>
                <w:color w:val="000000"/>
                <w:kern w:val="0"/>
                <w:sz w:val="20"/>
                <w:szCs w:val="20"/>
                <w:u w:val="none"/>
                <w:lang w:val="en-US" w:eastAsia="zh-CN" w:bidi="ar"/>
              </w:rPr>
              <w:t>陶艺实践教学</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17级室内设计5班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林佳佳</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11705096</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合格</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 2018-06-01 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17级室内设计5班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赵嘉健</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11705099</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职业资格认证</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普通话水平测试等级证书 二级甲等</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 2019-08-28 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17级室内设计5班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张曦妍</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11705116</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职业资格认证</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普通话水平测试等级证书 二级甲等</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 2018-12-11 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17级室内设计5班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赵嬥</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11705124</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合格</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 2018-09-01 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17级室内设计5班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宋佳恩</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11705164</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文体竞赛获奖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吉林动画学院第二届体育文化节暨第十一届“迎新杯”男子篮球联赛第五名 校级</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 2019-06-30 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17级室内设计5班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王鑫宇</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11705165</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创新创业项目</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2018年大学生创新创业训练计划项目《拙石禅新中式饰品设计》 省级</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 2019-05-24 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17级室内设计5班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王辛雨</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11705166</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 1.9 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其他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兴趣工作坊等专业实践活动 校级</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 1.9</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 2019-06-30 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i w:val="0"/>
                <w:color w:val="000000"/>
                <w:kern w:val="0"/>
                <w:sz w:val="20"/>
                <w:szCs w:val="20"/>
                <w:u w:val="none"/>
                <w:lang w:val="en-US" w:eastAsia="zh-CN" w:bidi="ar"/>
              </w:rPr>
              <w:t>陶艺实践教学</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17级室内设计5班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陈卓</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11705168</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职业资格认证</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普通话等级证书 二级甲等</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 2019-08-28 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17级室内设计5班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周春洋</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11705169</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其他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兴趣工作坊等专业实践活动 校级</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 2019-06-30 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i w:val="0"/>
                <w:color w:val="000000"/>
                <w:kern w:val="0"/>
                <w:sz w:val="20"/>
                <w:szCs w:val="20"/>
                <w:u w:val="none"/>
                <w:lang w:val="en-US" w:eastAsia="zh-CN" w:bidi="ar"/>
              </w:rPr>
              <w:t>陶艺实践教学</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17级建筑可视化设计1班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张严心</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11705017</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职业资格认证</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普通话等级证书 二级甲等</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 2019-08-31 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其他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第十五届校园主持人大赛开场舞《致青春》优秀志愿者 校级</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 0.5</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 2019-05-01 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学校组织的各类社会实践活动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17级建筑可视化设计1班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刘思廷</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11705019</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 4.5 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其他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第四届互联网+创新创业大赛颁奖典礼闭幕舞《给力青春》优秀志愿者 校级</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 0.5</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 2018-11-30 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学校组织的各类社会实践活动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其他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吉林动画学院18年校庆优秀志愿者 校级</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 0.5</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 2018-09-30 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学院组织的各类社会实践活动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其他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《梦想之门》演员 校级</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 2019-05-31 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学校组织的各类社会实践活动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其他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吉林动画学院18年校庆优秀志愿者 校级</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 0.5</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 2018-09-30 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i w:val="0"/>
                <w:color w:val="000000"/>
                <w:kern w:val="0"/>
                <w:sz w:val="20"/>
                <w:szCs w:val="20"/>
                <w:u w:val="none"/>
                <w:lang w:val="en-US" w:eastAsia="zh-CN" w:bidi="ar"/>
              </w:rPr>
              <w:t>学校组织的各类社会实践活动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其他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第十五届主持人大赛开场舞《sweet honey》优秀志愿者 校级</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 0.5</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 2019-05-30 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i w:val="0"/>
                <w:color w:val="000000"/>
                <w:kern w:val="0"/>
                <w:sz w:val="20"/>
                <w:szCs w:val="20"/>
                <w:u w:val="none"/>
                <w:lang w:val="en-US" w:eastAsia="zh-CN" w:bidi="ar"/>
              </w:rPr>
              <w:t>学校组织的各类社会实践活动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其他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吉林动画学院首届动漫嘉年华串场舞《童门》 校级</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 0.5</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 2019-05-31 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学校组织的各类社会实践活动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其他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吉林动画学院首届动漫嘉年华串场舞《lip hip》 校级</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 0.5</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 2018-05-31 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学校组织的各类社会实践活动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其他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吉林动画学院首届动漫嘉年华串场舞《siren》 校级</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 0.5</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 2019-05-31 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学校组织的各类社会实践活动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17级建筑可视化设计1班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伏晓楠</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11705046</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其他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第十五届校园主持人大赛开场舞《致青春》优秀志愿者 校级</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 0.5</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 2019-05-31 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学校组织的各类社会实践活动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其他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吾悦广场《小跳蛙》《给力青春》 校级</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 0.5</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 2019-06-30 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学校组织的各类社会实践活动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其他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2019年2015届毕业典礼《我们都是追梦人》优秀志愿者 校级</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 0.5</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 2019-06-30 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i w:val="0"/>
                <w:color w:val="000000"/>
                <w:kern w:val="0"/>
                <w:sz w:val="20"/>
                <w:szCs w:val="20"/>
                <w:u w:val="none"/>
                <w:lang w:val="en-US" w:eastAsia="zh-CN" w:bidi="ar"/>
              </w:rPr>
              <w:t>学校组织的各类社会实践活动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17级建筑可视化设计1班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蔡雨辉</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11705070</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优秀</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 2018-09-01 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17级建筑可视化设计1班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刘海钦</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11705076</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合格</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 2018-09-01 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17级建筑可视化设计1班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张雨晴</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11705097</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 9.0 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学科竞赛获奖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2018年海峡两岸大学生创意设计作品巡回展 省级三等奖</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 2018-11-30 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文体竞赛获奖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2019年吉林省大学生篮球联赛第七名 省级</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 1.5</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 2019-06-30 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文体竞赛获奖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2018年吉林动画学院第十二届田径运动会女子100米第三名 校级</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 1.5</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 2018-09-30 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文体竞赛获奖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2018年吉林动画学院第十二届田径运动会女子4乘100米第四名 校级</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 3.0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 2018-09-30 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文体竞赛获奖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2018年吉林动画学院第十二届田径运动会男女混合4乘100米第四名 校级</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 2018-09-30 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17级建筑可视化设计1班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程新月</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11705106</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 2019-03-01 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17级建筑可视化设计1班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贺小丽</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11705118</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合格</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 2018-09-01 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其他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学校组织的各类社会实践活动 合格</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 0.5</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 2019-06-30 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17级建筑可视化设计1班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董一锋</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11705152</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合格</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 2019-03-01 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17级建筑可视化设计1班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李爽瑾</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11705180</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 6.0 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全国大学生英语四级考试证书 425-496分</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 2018-12-31 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优秀</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 2018-09-01 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全国大学生英语竞赛 省级三等奖</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 2018-05-20 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学科竞赛获奖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海峡两岸大学生创意设计作品巡回展 省级三等奖</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 2018-11-30 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17级建筑可视化设计2班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朱靓</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11505046</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合格</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 2018-09-01 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17级建筑可视化设计2班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刘梦婷</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11705004</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合格</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 2018-09-01 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职业资格认证</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普通话水平测试等级证书 二级甲等</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 2018-12-11 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17级建筑可视化设计2班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张馨月</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11705057</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合格</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 2018-09-01 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其他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学校组织的各类实践活动《校园招聘会》 校级</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 2018-11-30 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社会实践</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17级建筑可视化设计2班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李杰</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11705066</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其他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兴趣工坊等专业实践活动 合格</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 2019-06-30 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i w:val="0"/>
                <w:color w:val="000000"/>
                <w:kern w:val="0"/>
                <w:sz w:val="20"/>
                <w:szCs w:val="20"/>
                <w:u w:val="none"/>
                <w:lang w:val="en-US" w:eastAsia="zh-CN" w:bidi="ar"/>
              </w:rPr>
              <w:t>陶艺实践教学</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17级建筑可视化设计2班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王启帆</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11705068</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高等学校英语应用能力考试委员会 合格</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 2018-09-01 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17级建筑可视化设计2班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余晓湘</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11705094</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 3.0 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文体竞赛获奖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校园书法大赛，图书馆首届“传承红色基因，争做时代新人”书法大赛 校级</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 2019-06-12 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文体竞赛获奖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校园书法大赛，图书馆首届“传承红色基因，争做时代新人”书法大赛 校级</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 2019-06-12 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17级建筑可视化设计2班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吴佳钰</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11705103</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 4.0 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创新创业项目</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2018年大学生创新创业训练项目优秀奖项 拙石禅传统手工研究 国家级</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 3.0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 2019-05-31 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创新创业项目</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2018年大学生创新创业训练项目《拙石禅新中式饰品设计》 省级</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 2019-05-24 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17级建筑可视化设计2班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吴春节</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11705108</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其他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阳光社会实践创新统计 0</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 2019-06-30 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社会实践</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17级建筑可视化设计2班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林欣宇</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11705112</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职业资格认证</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普通话水平测试等级证书 二级甲等</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 2019-09-01 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17级建筑可视化设计2班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高日朝</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11705123</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合格</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 2018-09-01 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17级建筑可视化设计2班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王馨</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11705157</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合格</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 2019-03-01 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17级建筑可视化设计2班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郭乃铭</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11705159</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合格</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 2019-09-01 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环境设计</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17级建筑可视化设计2班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王表洋</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11705192</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合格</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 2018-09-01 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艺术与科技</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17级艺科1班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吕胜凯</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11719001</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 8.5 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合格</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 2019-09-01 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学科竞赛获奖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第四届环亚杯中日设计交流展《Freedom rhythm》 市级银奖</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 2019-05-01 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学科竞赛获奖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第五届全国艺术与设计大展学院派奖《Freedom rhythm》荣获入选奖 市级入选奖</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 0.5</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 2019-09-10 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学科竞赛获奖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 BLUE AWARDS首尔·商品文化设计国际作品征集大赛《布偶与猫》荣获入选奖 C类</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 2019-06-28 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学科竞赛获奖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第十三届创意中国设计大奖《遗音》荣获优秀奖 国家级优秀奖</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 2019-09-15 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学科竞赛获奖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第十三届创意中国设计大奖《Freedom rhythm馆》荣获优秀奖 国家级优秀奖</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 2019-09-15 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艺术与科技</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17级艺科1班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杨骐嘉</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11719002</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 14.2 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成绩合格</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 2018-09-01 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学科竞赛获奖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第四届环亚杯中日设计交流展《小财商》 市级一等奖</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 3.0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 2019-05-01 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学科竞赛获奖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第五届全国艺术与设计大展学院派奖《树之灵》 市级入选奖</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 0.4</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 2019-09-10 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学科竞赛获奖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 BULE AWARDS首尔·商品文化设计国际作品征集大赛《小财商》 入围奖 C类</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 2019-06-28 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学科竞赛获奖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第十届中国会展教育与科技发展论坛暨第九届远华杯全国大学生发展创意大赛《熠途映缎－－一带一路丝绸主题特装展位》 国家级三等奖</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 2.4</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 2019-05-18 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学科竞赛获奖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第十届中国会展教育与科技发展论坛暨第九届远华杯全国大学生发展创意大赛《礁融－－一带一路跨国文物保护特装展位》 国家级三等奖</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 2.4</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 2019-05-18 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学科竞赛获奖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第十三届创意中国设计大奖《Ea游戏》 国家级优秀奖</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 2019-09-15 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学科竞赛获奖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第十三届创意中国设计大奖《嗨Ball-美吉姆儿童早教空间设计》 国家级优秀奖</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 2019-09-15 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艺术与科技</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17级艺科1班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樊凌峰</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11719003</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 4.0 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成绩合格</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 2019-09-01 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学科竞赛获奖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第四届环亚杯中日设计交流展《山峦家装》 市级银奖</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 2019-05-01 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学科竞赛获奖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 BULE AWARDS首尔·商品文化设计国际作品征集大赛《画圈》 入围奖 C类</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 2019-06-28 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艺术与科技</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17级艺科1班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瞿晶莹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11719004</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成绩合格</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 2018-09-01 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学科竞赛获奖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第五届全国艺术与设计大展学院派奖《熠途映缎》 市级入选奖</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 0.5</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 2019-09-10 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学科竞赛获奖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第四届环亚杯中日设计交流展《熠途途缎》 市级铜奖</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 2019-05-01 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学科竞赛获奖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第十届中国会展教育与科技发展论坛暨第九届远华杯全国大学生发展创意大赛《熠途映缎－－一带一路丝绸主题特装展位》 国家级三等奖</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 3.0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 2019-05-18 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学科竞赛获奖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第十三届创意中国设计大奖《熠途映缎》 国家级优秀奖</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 2019-09-15 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职业资格认证</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普通话等级证书 二级甲等</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 2019-09-01 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文体竞赛获奖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吉林动画学院阳光支教团第十一期支教活动荣获优秀志愿者 市级</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 0.5</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 2019-02-14 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文体竞赛获奖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吉林动画学院阳光支教团寒假实践活动 市级</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 2019-02-15 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艺术与科技</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17级艺科1班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欧阳辰宇</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11719005</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 5.6 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成绩合格</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 2018-09-01 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学科竞赛获奖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第四届环亚杯中日设计交流展《“流动式”乐高主题展馆展示设计》 市级银奖</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 1.6</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 2019-05-01 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学科竞赛获奖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 BULE AWARDS首尔·商品文化设计国际作品征集大赛《体育竞技类游戏冰霜竞速》 入围奖 C类</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 2019-06-28 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学科竞赛获奖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第十三届创意中国设计大奖《比亚迪展示体验概念店设计》 国家级入围奖</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 2019-09-15 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艺术与科技</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17级艺科1班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许怡雯</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11719006</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 6.7 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学科竞赛获奖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第四届环亚杯中日设计交流展《随心畅驭》 市级银奖</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 1.6</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 2019-05-01 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学科竞赛获奖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第五届全国艺术与设计大展学院派奖《解读东亚之最-休眠火山科普体验馆》 市级入选奖</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 0.5</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 2019-09-10 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学科竞赛获奖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 BULE AWARDS首尔·商品文化设计国际作品征集大赛《天鹅之死—珊瑚主题特展设计》 入围奖 C类</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 2019-06-28 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学科竞赛获奖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第十届中国会展教育与科技发展论坛暨第九届远华杯全国大学生发展创意大赛《礁融－－一带一路跨国文物保护特装展位》 国家级三等奖</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 1.2</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 2019-05-18 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学科竞赛获奖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第十三届创意中国设计大奖《解读东亚之最-休眠火山科普体验馆》 国家级优秀奖</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 2019-09-15 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学科竞赛获奖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第五届全国艺术与设计大展学院派奖《怪小孩—感受奈良美智的内心世界主题展馆》 市级入选奖</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 0.4</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 2019-09-10 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艺术与科技</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17级艺科1班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周一雯</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11719007</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 12.7 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成绩合格</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 2018-09-01 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成绩合格</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 2018-09-01 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学科竞赛获奖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第五届全国艺术与设计大展学院派奖《解读东亚之最-休眠火山科普体验馆》 市级入选奖</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 0.4</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 2019-09-10 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学科竞赛获奖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第四届环亚杯中日设计交流展《随心畅驭》 市级银奖</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 2019-05-01 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学科竞赛获奖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第五届全国艺术与设计大展学院派奖《怪小孩—感受奈良美智的内心世界主题馆》 市级入选奖</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 0.5</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 2019-09-10 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学科竞赛获奖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 BULE AWARDS首尔·商品文化设计国际作品征集大赛《香奈儿展示空间》 入围奖 C类</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 2019-06-28 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学科竞赛获奖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第十届中国会展教育与科技发展论坛暨第九届远华杯全国大学生发展创意大赛《熠途映缎－－一带一路丝绸主题特装展位》 国家级三等奖</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 1.8</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 2019-05-18 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学科竞赛获奖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第十三届创意中国设计大奖《怪小孩-感受奈良美智的内心世界主题展馆》 国家级优秀奖</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 2019-09-10 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职业资格认证</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普通话等级证书 二级甲等</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 2019-09-01 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艺术与科技</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17级艺科1班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王子旭</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11719009</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 5.0 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成绩合格</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 2019-09-01 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学科竞赛获奖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第四届环亚杯中日设计交流展《小丑的艺术人生》 市级金奖</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 3.0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 2019-05-01 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学科竞赛获奖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第十三届创意中国设计大奖《小丑的艺术人生》 国家级优秀奖</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 2019-09-15 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艺术与科技</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17级艺科1班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秦帅</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11719010</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 7.2 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学科竞赛获奖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第十届中国会展教育与科技发展论坛暨第九届远华杯全国大学生发展创意大赛《绫罗－－一带一路新丝绸之路特装展位》 国家级三等奖</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 1.2</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 2019-05-18 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学科竞赛获奖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第十三届创意中国设计大奖《京粹》 国家级入选奖</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 2019-09-15 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学科竞赛获奖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第四届环亚杯中日设计交流展《京粹》 市级铜奖</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 2019-05-01 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学科竞赛获奖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第五届全国艺术与设计大展学院派奖《京剧会展》 市级入选奖</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 0.5</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 2019-09-10 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职业资格认证</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普通话等级证书 二级甲等</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 2019-02-14 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其他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2018-2019年度吉林动画学院优秀志愿者（工作时长50小时） 校级</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 2019-06-28 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社会实践</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其他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学校组织的各类社会实践活动（就业洽谈会）</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 0.5</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 2018-11-11 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i w:val="0"/>
                <w:color w:val="000000"/>
                <w:kern w:val="0"/>
                <w:sz w:val="20"/>
                <w:szCs w:val="20"/>
                <w:u w:val="none"/>
                <w:lang w:val="en-US" w:eastAsia="zh-CN" w:bidi="ar"/>
              </w:rPr>
              <w:t>社会实践</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艺术与科技</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17级艺科1班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孙铭阳</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11719013</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 5.2 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学科竞赛获奖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第十届中国会展教育与科技发展论坛暨第九届远华杯全国大学生发展创意大赛《熠途映缎－－一带一路丝绸主题特装展位》 国家级三等奖</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 1.2</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 2019-05-18 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学科竞赛获奖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第十三届创意中国设计大奖《轨迹·韶华》 国家级优秀奖</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 2019-09-15 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其他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2019年度吉林动画学院《力行杯》创新创业大赛《积木展陈：文化艺术展全流程解决专家》 校级银奖</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 2019-05-30 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i w:val="0"/>
                <w:color w:val="000000"/>
                <w:kern w:val="0"/>
                <w:sz w:val="20"/>
                <w:szCs w:val="20"/>
                <w:u w:val="none"/>
                <w:lang w:val="en-US" w:eastAsia="zh-CN" w:bidi="ar"/>
              </w:rPr>
              <w:t>创新创业活动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艺术与科技</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17级艺科1班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张琳浩</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11719014</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学科竞赛获奖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 BULE AWARDS首尔·商品文化设计国际作品征集大赛 入围奖 C类</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 2019-06-28 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职业资格认证</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普通话等级证书 二级甲等</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 2019-02-14 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艺术与科技</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17级艺科1班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王浩珏</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11719015</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 9.2 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成绩合格</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 2018-09-01 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学科竞赛获奖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 BULE AWARDS首尔·商品文化设计国际作品征集大赛《驼铃古道》 入围奖 C类</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 2019-06-28 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学科竞赛获奖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第十届中国会展教育与科技发展论坛暨第九届远华杯全国大学生发展创意大赛《熠途映缎－－一带一路丝绸主题特装展位》 国家级三等奖</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 1.2</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 2019-05-18 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学科竞赛获奖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第十三届创意中国设计大奖《折影》 国家级优秀奖</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 2019-09-15 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学科竞赛获奖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第四届环亚杯中日设计交流展《折影》 市级银奖</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 2019-05-01 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其他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兴趣攻防与专业实践活动 合格</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 2019-06-20 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i w:val="0"/>
                <w:color w:val="000000"/>
                <w:kern w:val="0"/>
                <w:sz w:val="20"/>
                <w:szCs w:val="20"/>
                <w:u w:val="none"/>
                <w:lang w:val="en-US" w:eastAsia="zh-CN" w:bidi="ar"/>
              </w:rPr>
              <w:t>社会实践</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艺术与科技</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17级艺科1班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杨国庆</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11719016</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其他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2019年度吉林动画学院“力行杯”创新创业大赛《积木展陈：文化艺术会展流程解决专家》 校级</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 1.5</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 2019-05-21 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i w:val="0"/>
                <w:color w:val="000000"/>
                <w:kern w:val="0"/>
                <w:sz w:val="20"/>
                <w:szCs w:val="20"/>
                <w:u w:val="none"/>
                <w:lang w:val="en-US" w:eastAsia="zh-CN" w:bidi="ar"/>
              </w:rPr>
              <w:t>创新创业活动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艺术与科技</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17级艺科1班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田凯</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11719017</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学科竞赛获奖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 BULE AWARDS首尔·商品文化设计国际作品征集大赛《二手未来》 入围奖 C类</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 2019-06-28 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其他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9.15校庆旗阵志愿者 校级</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 2018-09-15 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i w:val="0"/>
                <w:color w:val="000000"/>
                <w:kern w:val="0"/>
                <w:sz w:val="20"/>
                <w:szCs w:val="20"/>
                <w:u w:val="none"/>
                <w:lang w:val="en-US" w:eastAsia="zh-CN" w:bidi="ar"/>
              </w:rPr>
              <w:t>优秀志愿者</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艺术与科技</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17级艺科1班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郝天阳</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11719018</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 5.5 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学科竞赛获奖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第四届环亚杯中日设计交流展《流动式乐高主题展示设计》 市级二等奖</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 2019-05-01 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学科竞赛获奖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第十三届创意中国设计大奖《“流动式”乐高主题展馆展示设计》荣获优秀奖 国家级优秀奖</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 2019-09-15 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其他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2019年度吉林动画学院“力行杯”创新创业大赛-《积木展陈：文化艺术会展全流程解决专家》 校级</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 1.5</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 2019-05-20 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i w:val="0"/>
                <w:color w:val="000000"/>
                <w:kern w:val="0"/>
                <w:sz w:val="20"/>
                <w:szCs w:val="20"/>
                <w:u w:val="none"/>
                <w:lang w:val="en-US" w:eastAsia="zh-CN" w:bidi="ar"/>
              </w:rPr>
              <w:t>创新创业活动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艺术与科技</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17级艺科1班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沈渊</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11719019</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 5.6 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学科竞赛获奖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第四届环亚杯中日设计交流展《宜养互联网+智慧养老应用系统》 市级金奖</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 2.4</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 2019-05-01 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学科竞赛获奖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第十三届创意中国设计大奖《宜养互联网+智慧养老应用系统》 国家级二等奖</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 3.2</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 2019-09-15 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艺术与科技</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17级艺科1班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赵可</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11719020</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 8.2 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合格</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 2018-09-01 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学科竞赛获奖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第四届环亚杯中日设计交流展《印象寻乌》 市级一等奖</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 3.0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 2019-05-01 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学科竞赛获奖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第十届中国会展教育与科技发展论坛暨第九届远华杯全国大学生会展创意大赛《礁融-一带一路跨国文物保护特装展位》 国家级三等奖</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 1.2</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 2019-05-18 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学科竞赛获奖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第十三届创意中国设计大奖《印象寻乌》荣获入选奖 国家级入选奖</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 2019-09-15 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职业资格认证</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普通话水平测试等级证书 二级甲等</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 2019-02-18 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艺术与科技</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17级艺科1班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尹航</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11719023</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 6.0 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成绩合格</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 2019-09-01 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创新创业项目</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吉林动画学院2018年大学生创新创业训练计划项目-《征程.POWER TO GO》 国家级</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 2019-05-24 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学科竞赛获奖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 BULE AWARDS首尔·商品文化设计国际作品征集大赛 入围奖</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 2019-06-28 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职业资格认证</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普通话等级证书 二级甲等</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 2019-02-14 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其他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9.15校庆旗阵志愿者</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 2018-09-15 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优秀志愿者</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艺术与科技</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17级艺科1班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杨启帆</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11719024</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学科竞赛获奖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 BLUE AWARDS首尔·商品文化设计国际作品征集大赛《脑电波控制技术体验馆》荣获入选奖 C类</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 2019-06-28 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学科竞赛获奖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第十届中国会展教育与科技发展论坛暨第九届远华杯全国大学生会展创意大赛《礁融-一带一路跨国文物保护特装展位》 国家级三等奖</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 1.8</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 2019-05-18 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学科竞赛获奖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第十三届创意中国设计大奖《家.艺》荣获三等奖 国家级三等奖</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 3.0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 2019-09-15 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学科竞赛获奖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第十三届创意中国设计大奖《家.艺》荣获三等奖 国家级三等奖</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 3.0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 2019-09-15 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学科竞赛获奖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第五届全国艺术与设计大展学院派奖《家.艺》荣获优秀奖 市级优秀奖</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 0.5</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 2019-09-10 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职业资格认证</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普通话水平测试等级证书 二级甲等</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 2019-02-18 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艺术与科技</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17级艺科1班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郭佳欣</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11719025</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 3.0 </w:t>
            </w:r>
          </w:p>
        </w:tc>
      </w:tr>
      <w:tr>
        <w:tblPrEx>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成绩合格</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 2018-09-01 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学科竞赛获奖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第十三届创意中国设计大奖《催眠城市》 国家级优秀奖</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 2019-09-15 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艺术与科技</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17级艺科1班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张行源</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11719026</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 4.3 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学科竞赛获奖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 BLUE AWARDS首尔·商品文化设计国际作品征集大赛《艺旅》荣获入选奖 C类</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 2019-06-18 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学科竞赛获奖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第十届中国会展教育与科技发展论坛暨第九届远华杯全国大学生会展创意大赛《绫罗-一带一路新丝绸之路特装展位》 国家级三等奖</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 1.8</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 2019-05-18 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其他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2019年度吉林动画学院“力行杯”创新创业大赛-《积木展陈：文化艺术会展全流程解决专家》 校级</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 1.5</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 2019-05-20 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创新创业活动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艺术与科技</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17级艺科1班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陈凯崴</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11719027</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 6.0 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合格</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 2018-09-01 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学科竞赛获奖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第四届环亚杯中日设计交流展《5G时代》 市级金奖</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 3.0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 2019-05-01 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学科竞赛获奖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第十三届创意中国设计大奖《脑电波控制技术体验馆》荣获优秀奖 国家级优秀奖</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 2019-09-15 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艺术与科技</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17级艺科1班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孙斌</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11719028</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 4.0 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学科竞赛获奖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第四届环亚杯中日设计交流展《脑电波控制技术体验馆》 市级铜奖</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 2019-05-01 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学科竞赛获奖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 BLUE AWARDS首尔·商品文化设计国际作品征集大赛《脑电波控制技术体验馆》荣获入选奖 C类</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 2019-06-28 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学科竞赛获奖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第十三届创意中国设计大奖《脑电波控制技术体验馆》荣获优秀奖 国家级优秀奖</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 2019-09-15 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艺术与科技</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17级艺科1班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史磊</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11719029</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 9.4 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成绩合格</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 2018-09-01 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学科竞赛获奖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第四届环亚杯中日设计交流展《知曰》 市级金奖</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 2.4</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 2019-05-01 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学科竞赛获奖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 BULE AWARDS首尔·商品文化设计国际作品征集大赛《舌尖上的艺术》 入围奖 C类</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 2019-06-28 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学科竞赛获奖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第十届中国会展教育与科技发展论坛暨第九届远华杯全国大学生发展创意大赛《绫罗－－一带一路新丝绸之路特装展位》 国家级三等奖</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 2.4</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 2019-05-18 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学科竞赛获奖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第十三届创意中国设计大奖《知曰》 国家级优秀奖</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 1.6</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 2019-09-15 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职业资格认证</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普通话等级证书 二级甲等</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 2019-09-20 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艺术与科技</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17级艺科1班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白蕴博</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11719030</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 6.9 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创新创业项目</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吉林动画学院2018年大学生创新创业训练计划项目-《征程.POWER TO GO》 国家级</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 2.5</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 2019-05-24 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学科竞赛获奖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第十届中国会展教育与科技发展论坛暨第九届远华杯全国大学生会展创意大赛《熠途映緞-一带一路新丝绸之路特装展位》 国家级三等奖</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 1.2</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 2019-05-18 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学科竞赛获奖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第十届中国会展教育与科技发展论坛暨第九届远华杯全国大学生会展创意大赛《绫罗-一带一路新丝绸之路特装展位》 国家级三等奖</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 1.2</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 2019-05-18 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学科竞赛获奖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 BLUE AWARDS首尔·商品文化设计国际作品征集大赛《心享智能》荣获入选奖 C类</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 2019-06-28 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职业资格认证</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普通话水平测试等级证书 二级甲等</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 2019-02-14 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艺术与科技</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17级艺科1班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张天基</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11719032</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 9.5 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成绩合格</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 2018-09-01 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合格</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 2018-09-01 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学科竞赛获奖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第四届环亚杯中日设计交流展《树之灵》 市级三等奖</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 2019-05-01 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学科竞赛获奖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第五届全国艺术与设计大展学院派奖《树之灵》 市级入选奖</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 0.5</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 2019-09-10 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学科竞赛获奖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 BULE AWARDS首尔·商品文化设计国际作品征集大赛《树之灵》 入围奖 C类</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 2019-06-28 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学科竞赛获奖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第十届中国会展教育与科技发展论坛暨第九届远华杯全国大学生发展创意大赛《礁融－－一带一路跨国文物保护特装展位》 国家级三等奖</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 3.0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 2019-05-18 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学科竞赛获奖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第十三届创意中国设计大奖《树之灵》 国家级优秀奖</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 2019-09-15 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艺术与科技</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17级艺科1班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刘炳成</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11719033</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 6.5 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学科竞赛获奖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第四届环亚杯中日设计交流展《繁一》 市级银奖</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 3.0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 2019-05-01 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学科竞赛获奖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第五届全国艺术与设计大展学院派奖《繁一》 市级入选奖</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 0.5</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 2019-09-10 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学科竞赛获奖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 BULE AWARDS首尔·商品文化设计国际作品征集大赛《繁一》荣获文化产品与设计研究学会会长奖 C类</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 2019-06-28 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学科竞赛获奖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第十三届创意中国设计大奖《繁一》 国家级优秀奖</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 2019-09-15 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艺术与科技</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17级艺科1班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温博</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11719034</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 5.2 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成绩合格</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 2019-09-01 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学科竞赛获奖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 BULE AWARDS首尔·商品文化设计国际作品征集大赛《青客》 入围奖 C类</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 2019-06-28 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学科竞赛获奖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第十届中国会展教育与科技发展论坛暨第九届远华杯全国大学生发展创意大赛《礁融－－一带一路跨国文物保护特装展位》 国家级三等奖</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 1.2</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 2019-05-18 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其他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实体创业:吉林市龙潭区博创设计制作图文社 自主创业+与本专业相关</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 2019-04-11 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创新创业活动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艺术与科技</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17级艺科1班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杨浩</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11719035</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其他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9.15校庆旗阵志愿者</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 2018-09-15 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优秀志愿者</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艺术与科技</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17级艺科1班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范帅琦</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11719037</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外语水平测试</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高等学校英语应用能力考试B级证书 成绩合格</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 2019-09-01 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院(系)/部</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设计学院</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专业</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艺术与科技</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行政班级</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17级艺科1班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姓名</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曾浩哲</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学号</w:t>
            </w:r>
          </w:p>
        </w:tc>
        <w:tc>
          <w:tcPr>
            <w:tcW w:w="3687" w:type="dxa"/>
            <w:gridSpan w:val="2"/>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11719038</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总学分</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 9.7 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创新类别</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创新内容</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学分</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获得时间</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获得学期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Arial Unicode MS" w:hAnsi="Arial Unicode MS" w:eastAsia="Arial Unicode MS" w:cs="Arial Unicode MS"/>
                <w:b/>
                <w:i w:val="0"/>
                <w:color w:val="000000"/>
                <w:kern w:val="0"/>
                <w:sz w:val="20"/>
                <w:szCs w:val="20"/>
                <w:u w:val="none"/>
                <w:lang w:val="en-US" w:eastAsia="zh-CN" w:bidi="ar"/>
              </w:rPr>
              <w:t>备注</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b/>
                <w:i w:val="0"/>
                <w:color w:val="000000"/>
                <w:kern w:val="0"/>
                <w:sz w:val="20"/>
                <w:szCs w:val="20"/>
                <w:u w:val="none"/>
                <w:lang w:val="en-US" w:eastAsia="zh-CN" w:bidi="ar"/>
              </w:rPr>
              <w:t>录入人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创新创业项目</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吉林动画学院2018年大学生创新创业训练计划项目-《征程.POWER TO GO》 国家级</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 2019-05-24 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学科竞赛获奖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第四届环亚杯中日设计交流展《潜望镜》 市级银奖</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 2019-05-01 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学科竞赛获奖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第五届全国艺术与设计大展学院派奖《潜望镜》荣获入选奖 市级入选奖</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 0.5</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 2019-09-10 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学科竞赛获奖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 BLUE AWARDS首尔·商品文化设计国际作品征集大赛《食途》荣获入选奖 C类</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 2019-06-28 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学科竞赛获奖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第十届中国会展教育与科技发展论坛暨第九届远华杯全国大学生会展创意大赛《绫罗-一带一路新丝绸之路特装展位》 国家级三等奖</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 1.2</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 2019-05-18 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学科竞赛获奖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第十三届创意中国设计大奖《潜望镜》荣获优秀奖 国家级优秀奖</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 2019-09-15 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jc w:val="center"/>
              <w:rPr>
                <w:rFonts w:hint="default" w:ascii="Arial Unicode MS" w:hAnsi="Arial Unicode MS" w:eastAsia="Arial Unicode MS" w:cs="Arial Unicode MS"/>
                <w:b/>
                <w:i w:val="0"/>
                <w:color w:val="000000"/>
                <w:sz w:val="20"/>
                <w:szCs w:val="20"/>
                <w:u w:val="none"/>
              </w:rPr>
            </w:pP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8" w:hRule="atLeast"/>
        </w:trPr>
        <w:tc>
          <w:tcPr>
            <w:tcW w:w="12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其他</w:t>
            </w:r>
          </w:p>
        </w:tc>
        <w:tc>
          <w:tcPr>
            <w:tcW w:w="413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9.15校庆旗阵志愿者</w:t>
            </w:r>
          </w:p>
        </w:tc>
        <w:tc>
          <w:tcPr>
            <w:tcW w:w="56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 1.0</w:t>
            </w:r>
          </w:p>
        </w:tc>
        <w:tc>
          <w:tcPr>
            <w:tcW w:w="139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 2019-09-15 </w:t>
            </w:r>
          </w:p>
        </w:tc>
        <w:tc>
          <w:tcPr>
            <w:tcW w:w="229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2019-2020学年第一学期</w:t>
            </w:r>
          </w:p>
        </w:tc>
        <w:tc>
          <w:tcPr>
            <w:tcW w:w="2741"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优秀志愿者</w:t>
            </w:r>
          </w:p>
        </w:tc>
        <w:tc>
          <w:tcPr>
            <w:tcW w:w="22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Arial Unicode MS" w:hAnsi="Arial Unicode MS" w:eastAsia="Arial Unicode MS" w:cs="Arial Unicode MS"/>
                <w:b/>
                <w:i w:val="0"/>
                <w:color w:val="000000"/>
                <w:sz w:val="20"/>
                <w:szCs w:val="20"/>
                <w:u w:val="none"/>
              </w:rPr>
            </w:pPr>
            <w:r>
              <w:rPr>
                <w:rFonts w:hint="default" w:ascii="Arial Unicode MS" w:hAnsi="Arial Unicode MS" w:eastAsia="Arial Unicode MS" w:cs="Arial Unicode MS"/>
                <w:i w:val="0"/>
                <w:color w:val="000000"/>
                <w:kern w:val="0"/>
                <w:sz w:val="20"/>
                <w:szCs w:val="20"/>
                <w:u w:val="none"/>
                <w:lang w:val="en-US" w:eastAsia="zh-CN" w:bidi="ar"/>
              </w:rPr>
              <w:t>岳志良</w:t>
            </w:r>
          </w:p>
        </w:tc>
      </w:tr>
    </w:tbl>
    <w:p/>
    <w:sectPr>
      <w:pgSz w:w="16838" w:h="11906" w:orient="landscape"/>
      <w:pgMar w:top="1134" w:right="1077" w:bottom="1134" w:left="1077"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D10A41"/>
    <w:rsid w:val="0ED10A41"/>
    <w:rsid w:val="23E50D18"/>
    <w:rsid w:val="540F6B61"/>
    <w:rsid w:val="6B3F0D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34411</Words>
  <Characters>46474</Characters>
  <Lines>0</Lines>
  <Paragraphs>0</Paragraphs>
  <TotalTime>11</TotalTime>
  <ScaleCrop>false</ScaleCrop>
  <LinksUpToDate>false</LinksUpToDate>
  <CharactersWithSpaces>47014</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2019-10-25T14:08:00Z</dcterms:created>
  <dc:creator>Show time</dc:creator>
  <cp:lastModifiedBy>Show time</cp:lastModifiedBy>
  <dcterms:modified xsi:type="dcterms:W3CDTF">2019-10-29T05:43:25Z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